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803" w:rsidRPr="003D2F54" w:rsidRDefault="00582803">
      <w:pPr>
        <w:spacing w:after="0"/>
        <w:rPr>
          <w:rFonts w:ascii="Times New Roman" w:hAnsi="Times New Roman" w:cs="Times New Roman"/>
          <w:sz w:val="28"/>
          <w:szCs w:val="28"/>
        </w:rPr>
      </w:pPr>
    </w:p>
    <w:p w:rsidR="00582803" w:rsidRPr="003D2F54" w:rsidRDefault="00EC4590" w:rsidP="00D81B5F">
      <w:pPr>
        <w:spacing w:after="0"/>
        <w:jc w:val="center"/>
        <w:rPr>
          <w:rFonts w:ascii="Times New Roman" w:hAnsi="Times New Roman" w:cs="Times New Roman"/>
          <w:sz w:val="28"/>
          <w:szCs w:val="28"/>
          <w:lang w:val="ru-RU"/>
        </w:rPr>
      </w:pPr>
      <w:r w:rsidRPr="003D2F54">
        <w:rPr>
          <w:rFonts w:ascii="Times New Roman" w:hAnsi="Times New Roman" w:cs="Times New Roman"/>
          <w:b/>
          <w:color w:val="000000"/>
          <w:sz w:val="28"/>
          <w:szCs w:val="28"/>
          <w:lang w:val="ru-RU"/>
        </w:rPr>
        <w:t>Об утверждении Перечня типовых документов, образующихся в деятельности государственных и негосударственных организаций, с указанием сроков хранения</w:t>
      </w:r>
    </w:p>
    <w:p w:rsidR="00582803" w:rsidRPr="00015FE0" w:rsidRDefault="00EC4590">
      <w:pPr>
        <w:spacing w:after="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Приказ Министра культуры и спорта Республики Казахстан от 26 января 2015 года № 22. </w:t>
      </w:r>
      <w:r w:rsidRPr="00015FE0">
        <w:rPr>
          <w:rFonts w:ascii="Times New Roman" w:hAnsi="Times New Roman" w:cs="Times New Roman"/>
          <w:color w:val="000000"/>
          <w:sz w:val="28"/>
          <w:szCs w:val="28"/>
          <w:lang w:val="ru-RU"/>
        </w:rPr>
        <w:t>Зарегистрирован в Министерстве юстиции Республики Казахстан 27 февраля 2015 года № 10345</w:t>
      </w:r>
    </w:p>
    <w:p w:rsidR="00582803" w:rsidRPr="003D2F54" w:rsidRDefault="00EC4590">
      <w:pPr>
        <w:spacing w:after="0"/>
        <w:rPr>
          <w:rFonts w:ascii="Times New Roman" w:hAnsi="Times New Roman" w:cs="Times New Roman"/>
          <w:sz w:val="28"/>
          <w:szCs w:val="28"/>
          <w:lang w:val="ru-RU"/>
        </w:rPr>
      </w:pPr>
      <w:bookmarkStart w:id="0" w:name="z1"/>
      <w:r w:rsidRPr="003D2F54">
        <w:rPr>
          <w:rFonts w:ascii="Times New Roman" w:hAnsi="Times New Roman" w:cs="Times New Roman"/>
          <w:color w:val="000000"/>
          <w:sz w:val="28"/>
          <w:szCs w:val="28"/>
        </w:rPr>
        <w:t>     </w:t>
      </w:r>
      <w:r w:rsidRPr="00015FE0">
        <w:rPr>
          <w:rFonts w:ascii="Times New Roman" w:hAnsi="Times New Roman" w:cs="Times New Roman"/>
          <w:color w:val="000000"/>
          <w:sz w:val="28"/>
          <w:szCs w:val="28"/>
          <w:lang w:val="ru-RU"/>
        </w:rPr>
        <w:t xml:space="preserve"> </w:t>
      </w:r>
      <w:proofErr w:type="gramStart"/>
      <w:r w:rsidRPr="003D2F54">
        <w:rPr>
          <w:rFonts w:ascii="Times New Roman" w:hAnsi="Times New Roman" w:cs="Times New Roman"/>
          <w:color w:val="000000"/>
          <w:sz w:val="28"/>
          <w:szCs w:val="28"/>
          <w:lang w:val="ru-RU"/>
        </w:rPr>
        <w:t>В соответствии с подпунктом 2-3)</w:t>
      </w:r>
      <w:r w:rsidRPr="003D2F54">
        <w:rPr>
          <w:rFonts w:ascii="Times New Roman" w:hAnsi="Times New Roman" w:cs="Times New Roman"/>
          <w:color w:val="000000"/>
          <w:sz w:val="28"/>
          <w:szCs w:val="28"/>
        </w:rPr>
        <w:t> </w:t>
      </w:r>
      <w:r w:rsidRPr="003D2F54">
        <w:rPr>
          <w:rFonts w:ascii="Times New Roman" w:hAnsi="Times New Roman" w:cs="Times New Roman"/>
          <w:color w:val="000000"/>
          <w:sz w:val="28"/>
          <w:szCs w:val="28"/>
          <w:lang w:val="ru-RU"/>
        </w:rPr>
        <w:t xml:space="preserve">пункта 2 статьи 18 Закона Республики Казахстан от 22 декабря 1998 года «О Национальном архивном фонде и архивах» </w:t>
      </w:r>
      <w:r w:rsidRPr="003D2F54">
        <w:rPr>
          <w:rFonts w:ascii="Times New Roman" w:hAnsi="Times New Roman" w:cs="Times New Roman"/>
          <w:b/>
          <w:color w:val="000000"/>
          <w:sz w:val="28"/>
          <w:szCs w:val="28"/>
          <w:lang w:val="ru-RU"/>
        </w:rPr>
        <w:t>ПРИКАЗЫВАЮ:</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rPr>
        <w:t>     </w:t>
      </w:r>
      <w:r w:rsidRPr="003D2F54">
        <w:rPr>
          <w:rFonts w:ascii="Times New Roman" w:hAnsi="Times New Roman" w:cs="Times New Roman"/>
          <w:color w:val="000000"/>
          <w:sz w:val="28"/>
          <w:szCs w:val="28"/>
          <w:lang w:val="ru-RU"/>
        </w:rPr>
        <w:t xml:space="preserve"> 1.</w:t>
      </w:r>
      <w:proofErr w:type="gramEnd"/>
      <w:r w:rsidRPr="003D2F54">
        <w:rPr>
          <w:rFonts w:ascii="Times New Roman" w:hAnsi="Times New Roman" w:cs="Times New Roman"/>
          <w:color w:val="000000"/>
          <w:sz w:val="28"/>
          <w:szCs w:val="28"/>
          <w:lang w:val="ru-RU"/>
        </w:rPr>
        <w:t xml:space="preserve"> Утвердить Перечень типовых документов, образующихся в деятельности государственных и негосударственных организаций, с указанием сроков хранения согласно</w:t>
      </w:r>
      <w:r w:rsidRPr="003D2F54">
        <w:rPr>
          <w:rFonts w:ascii="Times New Roman" w:hAnsi="Times New Roman" w:cs="Times New Roman"/>
          <w:color w:val="000000"/>
          <w:sz w:val="28"/>
          <w:szCs w:val="28"/>
        </w:rPr>
        <w:t> </w:t>
      </w:r>
      <w:r w:rsidRPr="003D2F54">
        <w:rPr>
          <w:rFonts w:ascii="Times New Roman" w:hAnsi="Times New Roman" w:cs="Times New Roman"/>
          <w:color w:val="000000"/>
          <w:sz w:val="28"/>
          <w:szCs w:val="28"/>
          <w:lang w:val="ru-RU"/>
        </w:rPr>
        <w:t>приложению к настоящему приказу.</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rPr>
        <w:t>     </w:t>
      </w:r>
      <w:r w:rsidRPr="003D2F54">
        <w:rPr>
          <w:rFonts w:ascii="Times New Roman" w:hAnsi="Times New Roman" w:cs="Times New Roman"/>
          <w:color w:val="000000"/>
          <w:sz w:val="28"/>
          <w:szCs w:val="28"/>
          <w:lang w:val="ru-RU"/>
        </w:rPr>
        <w:t xml:space="preserve"> 2.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rPr>
        <w:t>     </w:t>
      </w:r>
      <w:r w:rsidRPr="003D2F54">
        <w:rPr>
          <w:rFonts w:ascii="Times New Roman" w:hAnsi="Times New Roman" w:cs="Times New Roman"/>
          <w:color w:val="000000"/>
          <w:sz w:val="28"/>
          <w:szCs w:val="28"/>
          <w:lang w:val="ru-RU"/>
        </w:rPr>
        <w:t xml:space="preserve"> 1) государственную регистрацию настоящего приказа в Министерстве юстиции Республики Казахстан;</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rPr>
        <w:t>     </w:t>
      </w:r>
      <w:r w:rsidRPr="003D2F54">
        <w:rPr>
          <w:rFonts w:ascii="Times New Roman" w:hAnsi="Times New Roman" w:cs="Times New Roman"/>
          <w:color w:val="000000"/>
          <w:sz w:val="28"/>
          <w:szCs w:val="28"/>
          <w:lang w:val="ru-RU"/>
        </w:rPr>
        <w:t xml:space="preserve">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w:t>
      </w:r>
      <w:proofErr w:type="gramStart"/>
      <w:r w:rsidRPr="003D2F54">
        <w:rPr>
          <w:rFonts w:ascii="Times New Roman" w:hAnsi="Times New Roman" w:cs="Times New Roman"/>
          <w:color w:val="000000"/>
          <w:sz w:val="28"/>
          <w:szCs w:val="28"/>
          <w:lang w:val="ru-RU"/>
        </w:rPr>
        <w:t>о-</w:t>
      </w:r>
      <w:proofErr w:type="gramEnd"/>
      <w:r w:rsidRPr="003D2F54">
        <w:rPr>
          <w:rFonts w:ascii="Times New Roman" w:hAnsi="Times New Roman" w:cs="Times New Roman"/>
          <w:color w:val="000000"/>
          <w:sz w:val="28"/>
          <w:szCs w:val="28"/>
          <w:lang w:val="ru-RU"/>
        </w:rPr>
        <w:t xml:space="preserve"> правовой системе «Әділет»;</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rPr>
        <w:t>     </w:t>
      </w:r>
      <w:r w:rsidRPr="003D2F54">
        <w:rPr>
          <w:rFonts w:ascii="Times New Roman" w:hAnsi="Times New Roman" w:cs="Times New Roman"/>
          <w:color w:val="000000"/>
          <w:sz w:val="28"/>
          <w:szCs w:val="28"/>
          <w:lang w:val="ru-RU"/>
        </w:rPr>
        <w:t xml:space="preserve"> 3) после официального опубликования размещение настоящего приказа на интернет-ресурсе Министерства культуры и спорта Республики Казахстан;</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rPr>
        <w:t>     </w:t>
      </w:r>
      <w:r w:rsidRPr="003D2F54">
        <w:rPr>
          <w:rFonts w:ascii="Times New Roman" w:hAnsi="Times New Roman" w:cs="Times New Roman"/>
          <w:color w:val="000000"/>
          <w:sz w:val="28"/>
          <w:szCs w:val="28"/>
          <w:lang w:val="ru-RU"/>
        </w:rPr>
        <w:t xml:space="preserve"> 4) представление в Департамент юридической службы Министерства культуры и спорта Республики Казахстан сведений об исполнении мероприятий, предусмотренных настоящим пунктом, в течение десяти рабочих дней со дня исполнения мероприятий.</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rPr>
        <w:t>     </w:t>
      </w:r>
      <w:r w:rsidRPr="003D2F54">
        <w:rPr>
          <w:rFonts w:ascii="Times New Roman" w:hAnsi="Times New Roman" w:cs="Times New Roman"/>
          <w:color w:val="000000"/>
          <w:sz w:val="28"/>
          <w:szCs w:val="28"/>
          <w:lang w:val="ru-RU"/>
        </w:rPr>
        <w:t xml:space="preserve"> 3. Контроль за исполнением настоящего приказа возложить </w:t>
      </w:r>
      <w:proofErr w:type="gramStart"/>
      <w:r w:rsidRPr="003D2F54">
        <w:rPr>
          <w:rFonts w:ascii="Times New Roman" w:hAnsi="Times New Roman" w:cs="Times New Roman"/>
          <w:color w:val="000000"/>
          <w:sz w:val="28"/>
          <w:szCs w:val="28"/>
          <w:lang w:val="ru-RU"/>
        </w:rPr>
        <w:t>на</w:t>
      </w:r>
      <w:proofErr w:type="gramEnd"/>
      <w:r w:rsidRPr="003D2F54">
        <w:rPr>
          <w:rFonts w:ascii="Times New Roman" w:hAnsi="Times New Roman" w:cs="Times New Roman"/>
          <w:color w:val="000000"/>
          <w:sz w:val="28"/>
          <w:szCs w:val="28"/>
          <w:lang w:val="ru-RU"/>
        </w:rPr>
        <w:t xml:space="preserve"> </w:t>
      </w:r>
      <w:proofErr w:type="gramStart"/>
      <w:r w:rsidRPr="003D2F54">
        <w:rPr>
          <w:rFonts w:ascii="Times New Roman" w:hAnsi="Times New Roman" w:cs="Times New Roman"/>
          <w:color w:val="000000"/>
          <w:sz w:val="28"/>
          <w:szCs w:val="28"/>
          <w:lang w:val="ru-RU"/>
        </w:rPr>
        <w:t>курирующего</w:t>
      </w:r>
      <w:proofErr w:type="gramEnd"/>
      <w:r w:rsidRPr="003D2F54">
        <w:rPr>
          <w:rFonts w:ascii="Times New Roman" w:hAnsi="Times New Roman" w:cs="Times New Roman"/>
          <w:color w:val="000000"/>
          <w:sz w:val="28"/>
          <w:szCs w:val="28"/>
          <w:lang w:val="ru-RU"/>
        </w:rPr>
        <w:t xml:space="preserve"> вице-министра культуры и спорта Республики Казахстан.</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rPr>
        <w:t>     </w:t>
      </w:r>
      <w:r w:rsidRPr="003D2F54">
        <w:rPr>
          <w:rFonts w:ascii="Times New Roman" w:hAnsi="Times New Roman" w:cs="Times New Roman"/>
          <w:color w:val="000000"/>
          <w:sz w:val="28"/>
          <w:szCs w:val="28"/>
          <w:lang w:val="ru-RU"/>
        </w:rPr>
        <w:t xml:space="preserve"> 4. Настоящий приказ вводится в действие по истечении десяти календарных дней после дня его первого официального опубликования.</w:t>
      </w:r>
    </w:p>
    <w:bookmarkEnd w:id="0"/>
    <w:p w:rsidR="00582803" w:rsidRDefault="00EC4590">
      <w:pPr>
        <w:spacing w:after="0"/>
        <w:rPr>
          <w:rFonts w:ascii="Times New Roman" w:hAnsi="Times New Roman" w:cs="Times New Roman"/>
          <w:i/>
          <w:color w:val="000000"/>
          <w:sz w:val="28"/>
          <w:szCs w:val="28"/>
          <w:lang w:val="ru-RU"/>
        </w:rPr>
      </w:pPr>
      <w:r w:rsidRPr="003D2F54">
        <w:rPr>
          <w:rFonts w:ascii="Times New Roman" w:hAnsi="Times New Roman" w:cs="Times New Roman"/>
          <w:i/>
          <w:color w:val="000000"/>
          <w:sz w:val="28"/>
          <w:szCs w:val="28"/>
        </w:rPr>
        <w:t>     </w:t>
      </w:r>
      <w:r w:rsidRPr="003D2F54">
        <w:rPr>
          <w:rFonts w:ascii="Times New Roman" w:hAnsi="Times New Roman" w:cs="Times New Roman"/>
          <w:i/>
          <w:color w:val="000000"/>
          <w:sz w:val="28"/>
          <w:szCs w:val="28"/>
          <w:lang w:val="ru-RU"/>
        </w:rPr>
        <w:t xml:space="preserve"> Министр</w:t>
      </w:r>
      <w:r w:rsidRPr="003D2F54">
        <w:rPr>
          <w:rFonts w:ascii="Times New Roman" w:hAnsi="Times New Roman" w:cs="Times New Roman"/>
          <w:sz w:val="28"/>
          <w:szCs w:val="28"/>
          <w:lang w:val="ru-RU"/>
        </w:rPr>
        <w:br/>
      </w:r>
      <w:r w:rsidRPr="003D2F54">
        <w:rPr>
          <w:rFonts w:ascii="Times New Roman" w:hAnsi="Times New Roman" w:cs="Times New Roman"/>
          <w:i/>
          <w:color w:val="000000"/>
          <w:sz w:val="28"/>
          <w:szCs w:val="28"/>
        </w:rPr>
        <w:t>     </w:t>
      </w:r>
      <w:r w:rsidRPr="003D2F54">
        <w:rPr>
          <w:rFonts w:ascii="Times New Roman" w:hAnsi="Times New Roman" w:cs="Times New Roman"/>
          <w:i/>
          <w:color w:val="000000"/>
          <w:sz w:val="28"/>
          <w:szCs w:val="28"/>
          <w:lang w:val="ru-RU"/>
        </w:rPr>
        <w:t xml:space="preserve"> культуры и спорта</w:t>
      </w:r>
      <w:r w:rsidRPr="003D2F54">
        <w:rPr>
          <w:rFonts w:ascii="Times New Roman" w:hAnsi="Times New Roman" w:cs="Times New Roman"/>
          <w:sz w:val="28"/>
          <w:szCs w:val="28"/>
          <w:lang w:val="ru-RU"/>
        </w:rPr>
        <w:br/>
      </w:r>
      <w:r w:rsidRPr="003D2F54">
        <w:rPr>
          <w:rFonts w:ascii="Times New Roman" w:hAnsi="Times New Roman" w:cs="Times New Roman"/>
          <w:i/>
          <w:color w:val="000000"/>
          <w:sz w:val="28"/>
          <w:szCs w:val="28"/>
        </w:rPr>
        <w:t>     </w:t>
      </w:r>
      <w:r w:rsidRPr="003D2F54">
        <w:rPr>
          <w:rFonts w:ascii="Times New Roman" w:hAnsi="Times New Roman" w:cs="Times New Roman"/>
          <w:i/>
          <w:color w:val="000000"/>
          <w:sz w:val="28"/>
          <w:szCs w:val="28"/>
          <w:lang w:val="ru-RU"/>
        </w:rPr>
        <w:t xml:space="preserve"> Республики Казахстан</w:t>
      </w:r>
      <w:r w:rsidRPr="003D2F54">
        <w:rPr>
          <w:rFonts w:ascii="Times New Roman" w:hAnsi="Times New Roman" w:cs="Times New Roman"/>
          <w:i/>
          <w:color w:val="000000"/>
          <w:sz w:val="28"/>
          <w:szCs w:val="28"/>
        </w:rPr>
        <w:t>                      </w:t>
      </w:r>
      <w:r w:rsidRPr="003D2F54">
        <w:rPr>
          <w:rFonts w:ascii="Times New Roman" w:hAnsi="Times New Roman" w:cs="Times New Roman"/>
          <w:i/>
          <w:color w:val="000000"/>
          <w:sz w:val="28"/>
          <w:szCs w:val="28"/>
          <w:lang w:val="ru-RU"/>
        </w:rPr>
        <w:t xml:space="preserve"> А. Мухамедиулы</w:t>
      </w:r>
    </w:p>
    <w:p w:rsidR="00D81B5F" w:rsidRPr="003D2F54" w:rsidRDefault="00D81B5F">
      <w:pPr>
        <w:spacing w:after="0"/>
        <w:rPr>
          <w:rFonts w:ascii="Times New Roman" w:hAnsi="Times New Roman" w:cs="Times New Roman"/>
          <w:sz w:val="28"/>
          <w:szCs w:val="28"/>
          <w:lang w:val="ru-RU"/>
        </w:rPr>
      </w:pPr>
    </w:p>
    <w:p w:rsidR="00582803" w:rsidRPr="003D2F54" w:rsidRDefault="00EC4590">
      <w:pPr>
        <w:spacing w:after="0"/>
        <w:jc w:val="right"/>
        <w:rPr>
          <w:rFonts w:ascii="Times New Roman" w:hAnsi="Times New Roman" w:cs="Times New Roman"/>
          <w:sz w:val="28"/>
          <w:szCs w:val="28"/>
          <w:lang w:val="ru-RU"/>
        </w:rPr>
      </w:pPr>
      <w:bookmarkStart w:id="1" w:name="z6"/>
      <w:r w:rsidRPr="003D2F54">
        <w:rPr>
          <w:rFonts w:ascii="Times New Roman" w:hAnsi="Times New Roman" w:cs="Times New Roman"/>
          <w:color w:val="000000"/>
          <w:sz w:val="28"/>
          <w:szCs w:val="28"/>
          <w:lang w:val="ru-RU"/>
        </w:rPr>
        <w:lastRenderedPageBreak/>
        <w:t xml:space="preserve">  Приложение к приказу</w:t>
      </w:r>
      <w:r w:rsidRPr="003D2F54">
        <w:rPr>
          <w:rFonts w:ascii="Times New Roman" w:hAnsi="Times New Roman" w:cs="Times New Roman"/>
          <w:color w:val="000000"/>
          <w:sz w:val="28"/>
          <w:szCs w:val="28"/>
        </w:rPr>
        <w:t>        </w:t>
      </w:r>
      <w:r w:rsidRPr="003D2F54">
        <w:rPr>
          <w:rFonts w:ascii="Times New Roman" w:hAnsi="Times New Roman" w:cs="Times New Roman"/>
          <w:color w:val="000000"/>
          <w:sz w:val="28"/>
          <w:szCs w:val="28"/>
          <w:lang w:val="ru-RU"/>
        </w:rPr>
        <w:t xml:space="preserve"> </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 xml:space="preserve"> Министра культуры и спорта</w:t>
      </w:r>
      <w:r w:rsidRPr="003D2F54">
        <w:rPr>
          <w:rFonts w:ascii="Times New Roman" w:hAnsi="Times New Roman" w:cs="Times New Roman"/>
          <w:color w:val="000000"/>
          <w:sz w:val="28"/>
          <w:szCs w:val="28"/>
        </w:rPr>
        <w:t>     </w:t>
      </w:r>
      <w:r w:rsidRPr="003D2F54">
        <w:rPr>
          <w:rFonts w:ascii="Times New Roman" w:hAnsi="Times New Roman" w:cs="Times New Roman"/>
          <w:color w:val="000000"/>
          <w:sz w:val="28"/>
          <w:szCs w:val="28"/>
          <w:lang w:val="ru-RU"/>
        </w:rPr>
        <w:t xml:space="preserve"> </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 xml:space="preserve"> Республиики Казахстан</w:t>
      </w:r>
      <w:r w:rsidRPr="003D2F54">
        <w:rPr>
          <w:rFonts w:ascii="Times New Roman" w:hAnsi="Times New Roman" w:cs="Times New Roman"/>
          <w:color w:val="000000"/>
          <w:sz w:val="28"/>
          <w:szCs w:val="28"/>
        </w:rPr>
        <w:t>       </w:t>
      </w:r>
      <w:r w:rsidRPr="003D2F54">
        <w:rPr>
          <w:rFonts w:ascii="Times New Roman" w:hAnsi="Times New Roman" w:cs="Times New Roman"/>
          <w:color w:val="000000"/>
          <w:sz w:val="28"/>
          <w:szCs w:val="28"/>
          <w:lang w:val="ru-RU"/>
        </w:rPr>
        <w:t xml:space="preserve"> </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 xml:space="preserve"> от 26 января 2015 года № 22</w:t>
      </w:r>
      <w:r w:rsidRPr="003D2F54">
        <w:rPr>
          <w:rFonts w:ascii="Times New Roman" w:hAnsi="Times New Roman" w:cs="Times New Roman"/>
          <w:color w:val="000000"/>
          <w:sz w:val="28"/>
          <w:szCs w:val="28"/>
        </w:rPr>
        <w:t>    </w:t>
      </w:r>
      <w:r w:rsidRPr="003D2F54">
        <w:rPr>
          <w:rFonts w:ascii="Times New Roman" w:hAnsi="Times New Roman" w:cs="Times New Roman"/>
          <w:color w:val="000000"/>
          <w:sz w:val="28"/>
          <w:szCs w:val="28"/>
          <w:lang w:val="ru-RU"/>
        </w:rPr>
        <w:t xml:space="preserve"> </w:t>
      </w:r>
    </w:p>
    <w:p w:rsidR="00582803" w:rsidRPr="003D2F54" w:rsidRDefault="00EC4590">
      <w:pPr>
        <w:spacing w:after="0"/>
        <w:rPr>
          <w:rFonts w:ascii="Times New Roman" w:hAnsi="Times New Roman" w:cs="Times New Roman"/>
          <w:sz w:val="28"/>
          <w:szCs w:val="28"/>
          <w:lang w:val="ru-RU"/>
        </w:rPr>
      </w:pPr>
      <w:bookmarkStart w:id="2" w:name="z7"/>
      <w:bookmarkEnd w:id="1"/>
      <w:r w:rsidRPr="003D2F54">
        <w:rPr>
          <w:rFonts w:ascii="Times New Roman" w:hAnsi="Times New Roman" w:cs="Times New Roman"/>
          <w:color w:val="000000"/>
          <w:sz w:val="28"/>
          <w:szCs w:val="28"/>
        </w:rPr>
        <w:t>                  </w:t>
      </w:r>
      <w:r w:rsidRPr="003D2F54">
        <w:rPr>
          <w:rFonts w:ascii="Times New Roman" w:hAnsi="Times New Roman" w:cs="Times New Roman"/>
          <w:color w:val="000000"/>
          <w:sz w:val="28"/>
          <w:szCs w:val="28"/>
          <w:lang w:val="ru-RU"/>
        </w:rPr>
        <w:t xml:space="preserve"> </w:t>
      </w:r>
      <w:r w:rsidRPr="003D2F54">
        <w:rPr>
          <w:rFonts w:ascii="Times New Roman" w:hAnsi="Times New Roman" w:cs="Times New Roman"/>
          <w:color w:val="000000"/>
          <w:sz w:val="28"/>
          <w:szCs w:val="28"/>
        </w:rPr>
        <w:t> </w:t>
      </w:r>
      <w:r w:rsidRPr="003D2F54">
        <w:rPr>
          <w:rFonts w:ascii="Times New Roman" w:hAnsi="Times New Roman" w:cs="Times New Roman"/>
          <w:b/>
          <w:color w:val="000000"/>
          <w:sz w:val="28"/>
          <w:szCs w:val="28"/>
          <w:lang w:val="ru-RU"/>
        </w:rPr>
        <w:t>Перечень типовых документов,</w:t>
      </w:r>
      <w:r w:rsidRPr="003D2F54">
        <w:rPr>
          <w:rFonts w:ascii="Times New Roman" w:hAnsi="Times New Roman" w:cs="Times New Roman"/>
          <w:sz w:val="28"/>
          <w:szCs w:val="28"/>
          <w:lang w:val="ru-RU"/>
        </w:rPr>
        <w:br/>
      </w:r>
      <w:r w:rsidRPr="003D2F54">
        <w:rPr>
          <w:rFonts w:ascii="Times New Roman" w:hAnsi="Times New Roman" w:cs="Times New Roman"/>
          <w:b/>
          <w:color w:val="000000"/>
          <w:sz w:val="28"/>
          <w:szCs w:val="28"/>
          <w:lang w:val="ru-RU"/>
        </w:rPr>
        <w:t>образующихся в деятельности государственных и негосударственных</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rPr>
        <w:t>           </w:t>
      </w:r>
      <w:r w:rsidRPr="003D2F54">
        <w:rPr>
          <w:rFonts w:ascii="Times New Roman" w:hAnsi="Times New Roman" w:cs="Times New Roman"/>
          <w:color w:val="000000"/>
          <w:sz w:val="28"/>
          <w:szCs w:val="28"/>
          <w:lang w:val="ru-RU"/>
        </w:rPr>
        <w:t xml:space="preserve"> </w:t>
      </w:r>
      <w:r w:rsidRPr="003D2F54">
        <w:rPr>
          <w:rFonts w:ascii="Times New Roman" w:hAnsi="Times New Roman" w:cs="Times New Roman"/>
          <w:color w:val="000000"/>
          <w:sz w:val="28"/>
          <w:szCs w:val="28"/>
        </w:rPr>
        <w:t> </w:t>
      </w:r>
      <w:r w:rsidRPr="003D2F54">
        <w:rPr>
          <w:rFonts w:ascii="Times New Roman" w:hAnsi="Times New Roman" w:cs="Times New Roman"/>
          <w:b/>
          <w:color w:val="000000"/>
          <w:sz w:val="28"/>
          <w:szCs w:val="28"/>
          <w:lang w:val="ru-RU"/>
        </w:rPr>
        <w:t>организаций, с указанием сроков хранения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9"/>
        <w:gridCol w:w="3878"/>
        <w:gridCol w:w="2199"/>
        <w:gridCol w:w="2676"/>
      </w:tblGrid>
      <w:tr w:rsidR="00582803" w:rsidRPr="003D2F54">
        <w:trPr>
          <w:trHeight w:val="84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Номер пункта</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Вид документа  подписью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Срок хранения документа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Примечание</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w:t>
            </w:r>
          </w:p>
        </w:tc>
      </w:tr>
      <w:tr w:rsidR="00582803" w:rsidRPr="008D3A02">
        <w:trPr>
          <w:trHeight w:val="114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lang w:val="ru-RU"/>
              </w:rPr>
            </w:pPr>
            <w:r w:rsidRPr="003D2F54">
              <w:rPr>
                <w:rFonts w:ascii="Times New Roman" w:hAnsi="Times New Roman" w:cs="Times New Roman"/>
                <w:b/>
                <w:color w:val="000000"/>
                <w:sz w:val="28"/>
                <w:szCs w:val="28"/>
                <w:lang w:val="ru-RU"/>
              </w:rPr>
              <w:t>1. Организация системы управления</w:t>
            </w:r>
          </w:p>
          <w:p w:rsidR="00582803" w:rsidRPr="003D2F54" w:rsidRDefault="00EC4590">
            <w:pPr>
              <w:spacing w:after="20"/>
              <w:ind w:left="20"/>
              <w:jc w:val="center"/>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1.1. Нормотворческая и распорядительная деятельность</w:t>
            </w:r>
          </w:p>
        </w:tc>
      </w:tr>
      <w:tr w:rsidR="00582803" w:rsidRPr="003D2F54">
        <w:trPr>
          <w:trHeight w:val="645"/>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Законодательные акты:</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принятия, подписания;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1035"/>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Относящиеся к деятельности организации – постоянно</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Подзаконные нормативные правовые акты и документы к ним:</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подписания (утверждения), государственной регистрации;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Относящиеся к деятельности организации – постоянно</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Проекты законодательных актов и подзаконных нормативных правовых актов, а также документы к ним (пояснительные записки, справки-обоснования, листы </w:t>
            </w:r>
            <w:r w:rsidRPr="003D2F54">
              <w:rPr>
                <w:rFonts w:ascii="Times New Roman" w:hAnsi="Times New Roman" w:cs="Times New Roman"/>
                <w:color w:val="000000"/>
                <w:sz w:val="28"/>
                <w:szCs w:val="28"/>
                <w:lang w:val="ru-RU"/>
              </w:rPr>
              <w:lastRenderedPageBreak/>
              <w:t>согласования, экспертные заключения, сравнительные таблицы, переписка, справки и другие документы):</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Планы подготовки законодательных актов и подзаконных нормативных правовых актов:</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Распоряжения Президента Республики Казахстан, Премьер-Министра Республики Казахстан:</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Относящиеся к деятельности организации – постоянно</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Поручения Президента Республики Казахстан, Премьер-Министра Республики Казахстан, руководителей центральных государственных органов, органов местного государственного управления, а также документы (обзоры, доклады, расчеты, заключения, справки и другие документы) по их выполнению</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Поручения руководства вышестоящей организации, документы (обзоры, доклады, расчеты, заключения, справки и другие документы) по их выполнению</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 оперативным вопросам деятельности – 5 лет ЭПК</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Поручения руководства организации структурным подразделениям, документы (справки, докладные и служебные записки, заключения и другие документы) по их выполнению</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Срок хранения поручений, оформленных визой на документе, соответствует сроку хранения документа</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(доклады, обзоры, информации, сводки, справки) по исполнению законодательных актов и подзаконных нормативных правовых актов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Инициативные предложения, внесенные в государственные органы, документы (докладные записки, заключения, справки и другие документы) по их разработке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(конкурсные заявки, доверенности, соглашения и другие документы) на создание специальных экономических зон</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84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Приказы, распоряжения руководителя организации и документы к ним (справки, сводки, информации, докладные записки и другие </w:t>
            </w:r>
            <w:r w:rsidRPr="003D2F54">
              <w:rPr>
                <w:rFonts w:ascii="Times New Roman" w:hAnsi="Times New Roman" w:cs="Times New Roman"/>
                <w:color w:val="000000"/>
                <w:sz w:val="28"/>
                <w:szCs w:val="28"/>
                <w:lang w:val="ru-RU"/>
              </w:rPr>
              <w:lastRenderedPageBreak/>
              <w:t>документы):</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основной деятельности (за исключением нормативных правовых приказов);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Направленные для сведения – до минования надобности</w:t>
            </w:r>
          </w:p>
        </w:tc>
      </w:tr>
      <w:tr w:rsidR="00582803" w:rsidRPr="003D2F54">
        <w:trPr>
          <w:trHeight w:val="3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lang w:val="ru-RU"/>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2) по личному составу (подтверждающие трудовую деятельность работников), по аттестации, повышению квалификации, присвоению званий (чинов), изменению фамилий, поощрению, награждению, оплате труда, премированию, выплатам, пособиям, отпускам работников с тяжелыми, вредными (особо вредными) и опасными (особо опасными) условиями труда, ежегодным трудовым отпускам, социальным отпускам, длительным зарубежным командировкам, командировкам работников с тяжелыми, вредными (особо вредными) и опасными (особо опасными) условиями труда;</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75 лет ЭПК</w:t>
            </w:r>
          </w:p>
        </w:tc>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r>
      <w:tr w:rsidR="00582803" w:rsidRPr="003D2F54">
        <w:trPr>
          <w:trHeight w:val="84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3) по организационно-распорядительным и административно-хозяйственным вопросам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Проекты приказов, распоряжений руководителя организации, основания к приказам руководителя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(справки, доклады, </w:t>
            </w:r>
            <w:r w:rsidRPr="003D2F54">
              <w:rPr>
                <w:rFonts w:ascii="Times New Roman" w:hAnsi="Times New Roman" w:cs="Times New Roman"/>
                <w:color w:val="000000"/>
                <w:sz w:val="28"/>
                <w:szCs w:val="28"/>
                <w:lang w:val="ru-RU"/>
              </w:rPr>
              <w:lastRenderedPageBreak/>
              <w:t>отчеты, переписка и другие документы) о выполнении приказов, распоряжений руководителя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1785"/>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15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Протоколы, постановления, решения, рекомендации, стенограммы (аудиовизуальные записи) заседаний и документы к ним (справки, заключения, доклады, информации, докладные записки, сводки, выписки, бюллетени голосования и другие документы):</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коллегиальных, консультативно-совещательных органов организации;</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Направленные для сведения – до минования надобности.</w:t>
            </w:r>
          </w:p>
        </w:tc>
      </w:tr>
      <w:tr w:rsidR="00582803" w:rsidRPr="003D2F54">
        <w:trPr>
          <w:trHeight w:val="1785"/>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lang w:val="ru-RU"/>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2) высшего коллегиального органа, коллегиальных и исполнительного органов хозяйственного товарищества;</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r>
      <w:tr w:rsidR="00582803" w:rsidRPr="008D3A02">
        <w:trPr>
          <w:trHeight w:val="132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3) коллегиального органа управления внебюджетным фондом;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Направленные для сведения – до минования надобности.</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Бюллетени голосования – до прекращения деятельности акционерного общества, хозяйственного товарищества, после прекращения – ЭПК</w:t>
            </w:r>
          </w:p>
        </w:tc>
      </w:tr>
      <w:tr w:rsidR="00582803" w:rsidRPr="008D3A02">
        <w:trPr>
          <w:trHeight w:val="945"/>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lang w:val="ru-RU"/>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4) постоянных комиссий, советов, консультативно-совещательных (экспертных, научных, методических и иных) органов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Направленные для сведения – до минования надобности</w:t>
            </w:r>
          </w:p>
        </w:tc>
      </w:tr>
      <w:tr w:rsidR="00582803" w:rsidRPr="003D2F54">
        <w:trPr>
          <w:trHeight w:val="795"/>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lang w:val="ru-RU"/>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5) рабочих групп, временных комиссий;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Оперативных совещаний – 5 лет ЭПК</w:t>
            </w:r>
          </w:p>
        </w:tc>
      </w:tr>
      <w:tr w:rsidR="00582803" w:rsidRPr="003D2F54">
        <w:trPr>
          <w:trHeight w:val="435"/>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6) общих собраний работников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Оперативных совещаний – 5 лет ЭПК</w:t>
            </w:r>
          </w:p>
        </w:tc>
      </w:tr>
      <w:tr w:rsidR="00582803" w:rsidRPr="008D3A02">
        <w:trPr>
          <w:trHeight w:val="435"/>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7) общих собраний акционеров, учредителей (участников);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Оперативных совещаний – 5 лет ЭПК.</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Бюллетени голосования – до прекращения деятельности акционерного общества, хозяйственного товарищества, после прекращения – ЭПК</w:t>
            </w:r>
          </w:p>
        </w:tc>
      </w:tr>
      <w:tr w:rsidR="00582803" w:rsidRPr="003D2F54">
        <w:trPr>
          <w:trHeight w:val="435"/>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lang w:val="ru-RU"/>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8) собраний работников структурных подразделений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435"/>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9) публичных слушаний;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Направленные для сведения – до минования надобности</w:t>
            </w:r>
          </w:p>
        </w:tc>
      </w:tr>
      <w:tr w:rsidR="00582803" w:rsidRPr="003D2F54">
        <w:trPr>
          <w:trHeight w:val="435"/>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lang w:val="ru-RU"/>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10) собраний (сходов) граждан;</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1785"/>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11) аппаратных (оперативных) совещаний у руководителя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Оперативных совещаний – 5 лет ЭПК</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(постановления, решения, рекомендации, протоколы, стенограммы, доклады, отчеты, обзоры, прайс-листы, извещения, приглашения, тематические фотоальбомы, видеозаписи, переписка и другие документы) по проведению международных, республиканских, отраслевых съездов, симпозиумов, конгрессов, конференций, совещаний, семинаров, конкурсов, юбилейных, торжественных мероприятий и других мероприятий (встреч, приемов, смотров и другие):</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проведения;</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r w:rsidRPr="003D2F54">
              <w:rPr>
                <w:rFonts w:ascii="Times New Roman" w:hAnsi="Times New Roman" w:cs="Times New Roman"/>
                <w:sz w:val="28"/>
                <w:szCs w:val="28"/>
              </w:rPr>
              <w:br/>
            </w:r>
          </w:p>
        </w:tc>
      </w:tr>
      <w:tr w:rsidR="00582803" w:rsidRPr="008D3A0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Относящиеся к деятельности организации – постоянно</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Нормативные документы по стандартизации:</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Рекомендации (в том числе методические), инструктаж, указания, памятки:</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lastRenderedPageBreak/>
              <w:t>1) по месту разработки и/или утверждения (согласования);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 xml:space="preserve">Проекты рекомендаций (в том числе методических), инструктажей, указаний, памяток и документы по их разработке (заключения, предложения, справки, докладные записки, переписка) </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5 лет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по применению законодательных и подзаконных, нормативных правовых актов правовых актов, рекомендаций (в том числе методических), инструктажей, указаний, памяток</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5 лет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Переписка с вышестоящими государственными органами, органами местного государственного управления по основным (отраслевым, профильным) направлениям деятельности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Переписка с вышестоящей организацией по основным (отраслевым, профильным) направлениям деятельности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Переписка с подведомственными (подчиненными) организациями, территориальными органами по основным (отраслевым, </w:t>
            </w:r>
            <w:r w:rsidRPr="003D2F54">
              <w:rPr>
                <w:rFonts w:ascii="Times New Roman" w:hAnsi="Times New Roman" w:cs="Times New Roman"/>
                <w:color w:val="000000"/>
                <w:sz w:val="28"/>
                <w:szCs w:val="28"/>
                <w:lang w:val="ru-RU"/>
              </w:rPr>
              <w:lastRenderedPageBreak/>
              <w:t>профильным) направлениям деятельности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24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с другими организациями по основным (отраслевым, профильным) направлениям деятельности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(информации, справки, сводки, сведения, докладные записки) по основной (отраслевой, профильной) деятельности организации</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(информации, справки, сводки, сведения, докладные записки и другие документы) по организационным вопросам деятельности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1.2. Контроль</w:t>
            </w:r>
          </w:p>
        </w:tc>
      </w:tr>
      <w:tr w:rsidR="00582803" w:rsidRPr="008D3A02">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о проведении и результатах проверок деятельности организации (справки, отчеты, акты, докладные записки, предписания, заключения и другие документы):</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 xml:space="preserve"> 1) по месту проверки и проверяющем органе;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Для внутренних проверок организации – 5 лет ЭПК</w:t>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lang w:val="ru-RU"/>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2) направленные для руководства и сведения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о проведении и результатах ревизий, обследований организации (программы, акты, справки, докладные записки и другие документы), за исключением </w:t>
            </w:r>
            <w:r w:rsidRPr="003D2F54">
              <w:rPr>
                <w:rFonts w:ascii="Times New Roman" w:hAnsi="Times New Roman" w:cs="Times New Roman"/>
                <w:color w:val="000000"/>
                <w:sz w:val="28"/>
                <w:szCs w:val="28"/>
                <w:lang w:val="ru-RU"/>
              </w:rPr>
              <w:lastRenderedPageBreak/>
              <w:t>документов периодических аудиторских проверок, бухгалтерских ревизий, предусмотренных пунктом 363 настоящего Перечня:</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проведения;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Заключения органов финансового контроля, ревизионных комиссий, аудиторов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проведении и результатах проверок, ревизий и обследований выполнении документов, по результатам проверок, ревизий и обследований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Журналы, книги учета проверок, (регистрации) проверок, ревизий, обследований и контроля за выполнением принятых решений, определений, предписаний, актов, заключений</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lang w:val="ru-RU"/>
              </w:rPr>
              <w:t xml:space="preserve">Протокольные поручения Сената Парламента Республики Казахстан и Мажилиса Парламента Республики Казахстан, местных представительных органов, документы по их выполнению </w:t>
            </w:r>
            <w:r w:rsidRPr="003D2F54">
              <w:rPr>
                <w:rFonts w:ascii="Times New Roman" w:hAnsi="Times New Roman" w:cs="Times New Roman"/>
                <w:color w:val="000000"/>
                <w:sz w:val="28"/>
                <w:szCs w:val="28"/>
              </w:rPr>
              <w:t xml:space="preserve">(докладные записки, справки, информации, переписка)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lang w:val="ru-RU"/>
              </w:rPr>
              <w:t xml:space="preserve">Запросы депутатов Сената </w:t>
            </w:r>
            <w:r w:rsidRPr="003D2F54">
              <w:rPr>
                <w:rFonts w:ascii="Times New Roman" w:hAnsi="Times New Roman" w:cs="Times New Roman"/>
                <w:color w:val="000000"/>
                <w:sz w:val="28"/>
                <w:szCs w:val="28"/>
                <w:lang w:val="ru-RU"/>
              </w:rPr>
              <w:lastRenderedPageBreak/>
              <w:t xml:space="preserve">Парламента Республики Казахстан, Мажилиса Парламента Республики Казахстан, местных представительных органов и документы по их рассмотрению </w:t>
            </w:r>
            <w:r w:rsidRPr="003D2F54">
              <w:rPr>
                <w:rFonts w:ascii="Times New Roman" w:hAnsi="Times New Roman" w:cs="Times New Roman"/>
                <w:color w:val="000000"/>
                <w:sz w:val="28"/>
                <w:szCs w:val="28"/>
              </w:rPr>
              <w:t xml:space="preserve">(справки, заключения, обзоры, отчеты, переписка)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34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(постановления, определения, акты прокурорского реагирования, решения, заключения, предписания, запросы, переписка) о соблюдении норм законодательства Республики Казахстан, иных вопросах правового характера</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Обращения физических и юридических лиц, документы по их исполнению (справки, сведения, переписка и другие документы):</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содержащие предложения творческого характера, сведения о серьезных недостатках, фактах коррупции и злоупотреблениях;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личного характера;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В случае неоднократного обращения – 5 лет после последнего рассмотрения</w:t>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lang w:val="ru-RU"/>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оперативного характера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(докладные записки, справки, сводки, сведения, обзоры, </w:t>
            </w:r>
            <w:r w:rsidRPr="003D2F54">
              <w:rPr>
                <w:rFonts w:ascii="Times New Roman" w:hAnsi="Times New Roman" w:cs="Times New Roman"/>
                <w:color w:val="000000"/>
                <w:sz w:val="28"/>
                <w:szCs w:val="28"/>
                <w:lang w:val="ru-RU"/>
              </w:rPr>
              <w:lastRenderedPageBreak/>
              <w:t>аналитические справки, переписка) о состоянии работы по рассмотрению обращений физических и юридических лиц:</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составления;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Книги, журналы, карточки (базы данных) учета приема физических лиц, представителей юридических лиц, регистрации и контроля исполнения обращений физических и юридических лиц</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Графики приема физических лиц и представителей юридических лиц руководством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3 года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замены новыми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Книги контроля этики государственных служащих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1.3. Организационные основы управления</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Государственные перечни (базы данных) по основным направлениям деятельности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Постоянно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Состав документов и сведений перечней опредеяется законодательством Республики Казахстан.</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 xml:space="preserve">Хранятся в организации, исполняющей функцию ведения перечня, передаются на постоянное государственное хранения после </w:t>
            </w:r>
            <w:r w:rsidRPr="003D2F54">
              <w:rPr>
                <w:rFonts w:ascii="Times New Roman" w:hAnsi="Times New Roman" w:cs="Times New Roman"/>
                <w:color w:val="000000"/>
                <w:sz w:val="28"/>
                <w:szCs w:val="28"/>
                <w:lang w:val="ru-RU"/>
              </w:rPr>
              <w:lastRenderedPageBreak/>
              <w:t>завершения их ведения</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41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(заявления, учредительные и правоустанавливающие документы, сведения об уплате налогов, выписки из перечня, справки, решения, уведомления и другие документы) о государственной регистрации (перерегистрации) юридических лиц, о прекращении деятельности юридического лица</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прекращения деятельности. Решения – постоянно</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(заявления, решения, справки, сведения, уведомления и другие документы) о государственной регистрации и прекращении деятельности физического лица в качестве индивидуального предпринимателя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прекращения деятельности. Решения – постоянно</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Свидетельства или справка о регистрации (перерегистрации), статистические карты, свидетельства о присвоении регистрационного номера налогоплательщика юридическим лицам, индивидуальным предпринимателям, разрешения на открытие филиалов, представительств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Свидетельства, сертификаты на право собственности, владения, </w:t>
            </w:r>
            <w:r w:rsidRPr="003D2F54">
              <w:rPr>
                <w:rFonts w:ascii="Times New Roman" w:hAnsi="Times New Roman" w:cs="Times New Roman"/>
                <w:color w:val="000000"/>
                <w:sz w:val="28"/>
                <w:szCs w:val="28"/>
                <w:lang w:val="ru-RU"/>
              </w:rPr>
              <w:lastRenderedPageBreak/>
              <w:t>пользования имуществом, регистрации и перерегистрации фирменных наименований, товарных знаков (знаков обслуживания)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45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по вопросам установления прав собственности юридических и физических лиц</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выдачи свидетельства о собственности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(постановления, доверенности, заявки, заключения, решения) к свидетельствам, сертификатам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Информационные письма, извещения, уведомления о постановке на учет в соответствующих регистрирующих органах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Сводный перечень объектов государственной собственности, подлежащих разграничению между республиканской и коммунальной собственностью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по закреплению границ административно-территориальных единиц (описания границ, схемы, справки, переписка)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Списки населенных пунктов:</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составления;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об адресах, присваиваемых вновь построенным объектам </w:t>
            </w:r>
            <w:r w:rsidRPr="003D2F54">
              <w:rPr>
                <w:rFonts w:ascii="Times New Roman" w:hAnsi="Times New Roman" w:cs="Times New Roman"/>
                <w:color w:val="000000"/>
                <w:sz w:val="28"/>
                <w:szCs w:val="28"/>
                <w:lang w:val="ru-RU"/>
              </w:rPr>
              <w:lastRenderedPageBreak/>
              <w:t>(решения, постановления, справки, сведения, переписка)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о реорганизации, переименовании, передислокации организации, передаче из одной системы в другую (постановления, решения, отчеты, справки, докладные записки, акты, заключения, расчеты, переписка и другие документы)</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(протоколы, акты, балансы, заключения, уведомления, решения судов, переписка и другие документы) о ликвидации организации</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Постоянно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Полный состав документов определяется законодательством Республики Казахстан</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Уставы, учредительные договоры, положения об организациях, в том числе изменения и дополнения к ним:</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и/или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Положения о филиалах и представительствах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Протоколы учредительных собраний негосударственных организаций, документы к ним (справки, акты и другие документы)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Положения о структурных подразделениях организации:</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Положения о коллегиальных, консультативно-совещательных (экспертных, научных, методических и иных) органах организации:</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и/или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Проекты уставов, учредительных договоров положений, документы по их разработке (заключения, предложения, справки, докладные записки, переписка)</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Доверенности, выданные на осуществление отдельных видов деятельности филиалам, представительствам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Доверенности, выданные руководителем организации, на представление интересов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3 года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истечения срока действия</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(перечень сведений, положения и другие документы) по установлению режима коммерческой, служебной тайны, ограниченного распространения служебной информации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 xml:space="preserve">Документы (протоколы, эскизы, описания, заявки, уведомления, решения, </w:t>
            </w:r>
            <w:r w:rsidRPr="003D2F54">
              <w:rPr>
                <w:rFonts w:ascii="Times New Roman" w:hAnsi="Times New Roman" w:cs="Times New Roman"/>
                <w:color w:val="000000"/>
                <w:sz w:val="28"/>
                <w:szCs w:val="28"/>
                <w:lang w:val="ru-RU"/>
              </w:rPr>
              <w:lastRenderedPageBreak/>
              <w:t>переписка) о разработке и регистрации символики организации (эмблемы, логотипа, товарного знака, знака обслуживания)</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64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Типовые структуры центральных и местных органов государственного управления:</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Перечни государственных учреждений - территориальных органов и подведомственных организаций государственного органа:</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3 года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замены новыми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(планы, обоснования, расчеты) о совершенствовании аппарата управления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Списки, перечни подведомственных организаций:</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rsidP="003D2F54">
            <w:pPr>
              <w:rPr>
                <w:rFonts w:ascii="Times New Roman" w:hAnsi="Times New Roman" w:cs="Times New Roman"/>
                <w:sz w:val="28"/>
                <w:szCs w:val="28"/>
              </w:rPr>
            </w:pPr>
            <w:r w:rsidRPr="003D2F54">
              <w:rPr>
                <w:rFonts w:ascii="Times New Roman" w:hAnsi="Times New Roman" w:cs="Times New Roman"/>
                <w:sz w:val="28"/>
                <w:szCs w:val="28"/>
              </w:rPr>
              <w:t xml:space="preserve">3 года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замены новыми</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Штатные </w:t>
            </w:r>
            <w:r w:rsidR="00AD47ED">
              <w:rPr>
                <w:rFonts w:ascii="Times New Roman" w:hAnsi="Times New Roman" w:cs="Times New Roman"/>
                <w:color w:val="000000"/>
                <w:sz w:val="28"/>
                <w:szCs w:val="28"/>
                <w:lang w:val="ru-RU"/>
              </w:rPr>
              <w:t xml:space="preserve"> </w:t>
            </w:r>
            <w:r w:rsidRPr="003D2F54">
              <w:rPr>
                <w:rFonts w:ascii="Times New Roman" w:hAnsi="Times New Roman" w:cs="Times New Roman"/>
                <w:color w:val="000000"/>
                <w:sz w:val="28"/>
                <w:szCs w:val="28"/>
                <w:lang w:val="ru-RU"/>
              </w:rPr>
              <w:t>расписания организации, изменения к штатным расписаниям:</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lastRenderedPageBreak/>
              <w:t>1) по месту разработки и/или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3 года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замены новыми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Проекты штатных расписаний, документы (справки, предложения, заключения, расчеты, переписка) по их разработке и изменениям в них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Штатная расстановка (штатно-списочный состав работников)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75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(программы, технические задания, планы-задания, доклады, справки, отчеты, переписка) о командировках работников организации</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Номенклатура должностей:</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Расчеты лимита должностей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Положения, инструкции о правах и обязанностях должностных лиц (типовые):</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и/или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Индивидуальных работников – 75 лет</w:t>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Договоры о правах и обязанностях с членами коллегиальных, исполнительных и других </w:t>
            </w:r>
            <w:r w:rsidRPr="003D2F54">
              <w:rPr>
                <w:rFonts w:ascii="Times New Roman" w:hAnsi="Times New Roman" w:cs="Times New Roman"/>
                <w:color w:val="000000"/>
                <w:sz w:val="28"/>
                <w:szCs w:val="28"/>
                <w:lang w:val="ru-RU"/>
              </w:rPr>
              <w:lastRenderedPageBreak/>
              <w:t>органов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76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Акты приема-передачи, приложения к ним, составленные при смене:</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руководителя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2) должностных, ответственных и материально ответственных лиц</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смены должностного, ответственного материально ответственного лица</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Доверенности на передачу авторских прав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(аналитические обзоры, доклады) об основной (отраслевой, профильной) деятельности, представляемые в высшие органы государственной власти, органы местного государственного управления, вышестоящие организации</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 оперативно-хозяйственным вопросам – 5 лет</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(доклады, обзоры, сводки, докладные и служебные записки, справки, сведения), представляемые структурными подразделениями руководству организации</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(справки, докладные и служебные записки, перечни вопросов, рассмотренных коллегиальными и исполнительными органами, планы, проспекты, повестки заседаний, предложения к </w:t>
            </w:r>
            <w:r w:rsidRPr="003D2F54">
              <w:rPr>
                <w:rFonts w:ascii="Times New Roman" w:hAnsi="Times New Roman" w:cs="Times New Roman"/>
                <w:color w:val="000000"/>
                <w:sz w:val="28"/>
                <w:szCs w:val="28"/>
                <w:lang w:val="ru-RU"/>
              </w:rPr>
              <w:lastRenderedPageBreak/>
              <w:t>повестке дня собрания акционеров, оперативные сводки, переписка и другие документы) об административно-организационной деятельности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81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(сведения о задачах, функциях, структуре организации, переписка) по разработке и поддержке </w:t>
            </w:r>
            <w:r w:rsidRPr="003D2F54">
              <w:rPr>
                <w:rFonts w:ascii="Times New Roman" w:hAnsi="Times New Roman" w:cs="Times New Roman"/>
                <w:color w:val="000000"/>
                <w:sz w:val="28"/>
                <w:szCs w:val="28"/>
              </w:rPr>
              <w:t>Web</w:t>
            </w:r>
            <w:r w:rsidRPr="003D2F54">
              <w:rPr>
                <w:rFonts w:ascii="Times New Roman" w:hAnsi="Times New Roman" w:cs="Times New Roman"/>
                <w:color w:val="000000"/>
                <w:sz w:val="28"/>
                <w:szCs w:val="28"/>
                <w:lang w:val="ru-RU"/>
              </w:rPr>
              <w:t>-</w:t>
            </w:r>
            <w:r w:rsidRPr="003D2F54">
              <w:rPr>
                <w:rFonts w:ascii="Times New Roman" w:hAnsi="Times New Roman" w:cs="Times New Roman"/>
                <w:color w:val="000000"/>
                <w:sz w:val="28"/>
                <w:szCs w:val="28"/>
              </w:rPr>
              <w:t>site</w:t>
            </w:r>
            <w:r w:rsidRPr="003D2F54">
              <w:rPr>
                <w:rFonts w:ascii="Times New Roman" w:hAnsi="Times New Roman" w:cs="Times New Roman"/>
                <w:color w:val="000000"/>
                <w:sz w:val="28"/>
                <w:szCs w:val="28"/>
                <w:lang w:val="ru-RU"/>
              </w:rPr>
              <w:t xml:space="preserve"> (Веб-страниц)</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(исторические и тематические справки, обзоры, подборки публикаций в средствах массовой информации, фотофонодокументы, видеодокументы) по истории организац</w:t>
            </w:r>
            <w:proofErr w:type="gramStart"/>
            <w:r w:rsidRPr="003D2F54">
              <w:rPr>
                <w:rFonts w:ascii="Times New Roman" w:hAnsi="Times New Roman" w:cs="Times New Roman"/>
                <w:color w:val="000000"/>
                <w:sz w:val="28"/>
                <w:szCs w:val="28"/>
                <w:lang w:val="ru-RU"/>
              </w:rPr>
              <w:t>ии и ее</w:t>
            </w:r>
            <w:proofErr w:type="gramEnd"/>
            <w:r w:rsidRPr="003D2F54">
              <w:rPr>
                <w:rFonts w:ascii="Times New Roman" w:hAnsi="Times New Roman" w:cs="Times New Roman"/>
                <w:color w:val="000000"/>
                <w:sz w:val="28"/>
                <w:szCs w:val="28"/>
                <w:lang w:val="ru-RU"/>
              </w:rPr>
              <w:t xml:space="preserve"> подразделений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(заявления, копии учредительных документов, свидетельств, копии документов, подтверждающих возможность осуществления определенного вида деятельности, копии платежных документов, опись представленных документов, протоколы, решения, уведомления, документ, подтверждающий наличие лицензии, копии актов проверок) по лицензированию</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Виды документов по отдельным сферам деятельности определяются законодательством Республики Казахстан.</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После прекращения действия лицензии. Протоколы, решения, документы, подтверждающие наличие лицензии – постоянно</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Лицензии и их дубликаты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85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Базы данных, перечни, реестры, журналы лицензий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Переписка по вопросам лицензирования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(заявления, справки, выписки из перечня, копии учредительных документов, документы о проверке соответствия определенному виду деятельности, копии лицензий, представления, протоколы, решения, экспертные заключения, отчеты, акты) по аттестации, аккредитации</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прекращения аккредитации. Протоколы, решения – постоянно</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о прохождении аккредитации, аттестации, в том числе перечни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Положения об аккредитации организаций, осуществляющих аттестацию организаций:</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Журналы, книги регистрации выдачи документов о прохождении аккредитации, аттестации аттестатов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по вопросам аттестации, аккредитации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 xml:space="preserve">Документы (декларации о соответствии, изображение знака соответствия, уведомления, доказательные материалы, протоколы </w:t>
            </w:r>
            <w:r w:rsidRPr="003D2F54">
              <w:rPr>
                <w:rFonts w:ascii="Times New Roman" w:hAnsi="Times New Roman" w:cs="Times New Roman"/>
                <w:color w:val="000000"/>
                <w:sz w:val="28"/>
                <w:szCs w:val="28"/>
                <w:lang w:val="ru-RU"/>
              </w:rPr>
              <w:lastRenderedPageBreak/>
              <w:t>исследований, испытаний, экспертные заключения, решения) по сертификации</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10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lang w:val="ru-RU"/>
              </w:rPr>
              <w:t>У заявителя – 3 года ЭПК после истечения срока действия сертификата.</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rPr>
              <w:t xml:space="preserve">Протоколы, решения </w:t>
            </w:r>
            <w:r w:rsidRPr="003D2F54">
              <w:rPr>
                <w:rFonts w:ascii="Times New Roman" w:hAnsi="Times New Roman" w:cs="Times New Roman"/>
                <w:color w:val="000000"/>
                <w:sz w:val="28"/>
                <w:szCs w:val="28"/>
              </w:rPr>
              <w:lastRenderedPageBreak/>
              <w:t>– постоянно</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93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Сертификаты соответствия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У заявителя – 3 года ЭПК после истечения срока действия сертификата</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Договоры добровольного подтверждения соответствия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10 лет ЭПК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Перечень объектов, подлежащих сертификации:</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Перечень выданных сертификатов соответствия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Состав документов и сведений, содержащихся в перечне, определяется законодательством Республики Казахстан.</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Хранятся в организации, исполняющей функцию ведения перечня, передаются на постоянное хранение после завершения ведения</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Переписка по вопросам сертификации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Перечни акционеров, выписки из перечня акционеров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99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Перечни владельцев ценных бумаг</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100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Списки аффилированных лиц</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101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Списки лиц, имеющих право на дивиденды, списки лиц, имеющих право на участие в общем собрании акционеров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102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Доверенности (копии доверенностей) на участие в общем собрании акционеров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При отсутствии подлинника</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103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(сертификаты, свидетельства о регистрации акций, акты) о приеме-передаче акций (пакетов акций)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104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Обязательное предложение о приобретении акций открытого общества, а также иных эмиссионных ценных бумаг, конвертируемых в акции открытого общества с прилагаемыми документами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 операциям с акциями и другими ценными бумагами, находящимися в государственной собственности – постоянно в составе комплексных дел по реализации государственного имущества</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105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Конкурирующее предложение в отношении соответствующих ценных бумаг с прилагаемыми документами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По операциям с акциями и другими ценными бумагами, находящимися в государственной собственности – постоянно в составе комплексных дел по реализации государственного </w:t>
            </w:r>
            <w:r w:rsidRPr="003D2F54">
              <w:rPr>
                <w:rFonts w:ascii="Times New Roman" w:hAnsi="Times New Roman" w:cs="Times New Roman"/>
                <w:color w:val="000000"/>
                <w:sz w:val="28"/>
                <w:szCs w:val="28"/>
                <w:lang w:val="ru-RU"/>
              </w:rPr>
              <w:lastRenderedPageBreak/>
              <w:t>имущества</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106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о праве требования выкупа ценных бумаг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 операциям с акциями и другими ценными бумагами, находящимися в государственной собственности – постоянно в составе комплексных дел по реализации государственного имущества</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107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Документы о ценных бумагах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 операциям с акциями и другими ценными бумагами, находящимися в государственной собственности – постоянно в составе комплексных дел по реализации государственного имущества</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108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Договоры о продаже-покупке акций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109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Передаточные распоряжения, подтверждающие передачу пакета акций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110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Журналы, книги учета работы с акциями и выдачи выписок из перечня акционеров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111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Положения о долевой собственности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112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Отчеты эмитента:</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за 1 квартал финансового (отчетного) года;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2) за 2-4 кварталы финансового (отчетного) года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При отсутствии отчета за 1 квартал – постоянно</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113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(подписные листы, заявки на приобретение акций, листы подтверждения, карточки учета доходов акционеров и другие документы) по акционированию</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114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Решения о выпуске (дополнительном выпуске) ценных бумаг, проспекты (проспекты эмиссии) ценных бумаг, изменения и/или дополнения в решения о выпуске (дополнительном выпуске) ценных бумаг, отчеты об итогах выпуска (дополнительного выпуска) ценных бумаг</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115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Сообщения, содержащие информацию, подлежащую раскрытию на рынке ценных бумаг</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В случае возникновения споров, разногласий, уголовных и судебных разбирательств – сохраняются до вынесения окончательного решения</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116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Отчеты профессиональных участников рынка ценных бумаг о внесении изменений в сведения об организации и об участии в судебных процессах, </w:t>
            </w:r>
            <w:r w:rsidRPr="003D2F54">
              <w:rPr>
                <w:rFonts w:ascii="Times New Roman" w:hAnsi="Times New Roman" w:cs="Times New Roman"/>
                <w:color w:val="000000"/>
                <w:sz w:val="28"/>
                <w:szCs w:val="28"/>
                <w:lang w:val="ru-RU"/>
              </w:rPr>
              <w:lastRenderedPageBreak/>
              <w:t>ответчиком в которых выступила организация:</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составления;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по месту представления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117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по делам о банкротстве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Полный состав видов документов определяется законодательством Республики Казахстан. По завершении работы документы передаются в архивный фонд ликвидированной организации в соответствующий государственный архив</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118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Документы по делам реабилитации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Постоянно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Полный состав видов документов определяется законодательством Республики Казахстан.</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119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(распоряжения, заявки, планы продаж, списки, договоры купли-продажи, отчеты независимых оценщиков, переписка) о продаже имущества активов должника и другие документы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Движимого имущества (мебель, </w:t>
            </w:r>
            <w:proofErr w:type="gramStart"/>
            <w:r w:rsidRPr="003D2F54">
              <w:rPr>
                <w:rFonts w:ascii="Times New Roman" w:hAnsi="Times New Roman" w:cs="Times New Roman"/>
                <w:color w:val="000000"/>
                <w:sz w:val="28"/>
                <w:szCs w:val="28"/>
                <w:lang w:val="ru-RU"/>
              </w:rPr>
              <w:t>авто-транспорт</w:t>
            </w:r>
            <w:proofErr w:type="gramEnd"/>
            <w:r w:rsidRPr="003D2F54">
              <w:rPr>
                <w:rFonts w:ascii="Times New Roman" w:hAnsi="Times New Roman" w:cs="Times New Roman"/>
                <w:color w:val="000000"/>
                <w:sz w:val="28"/>
                <w:szCs w:val="28"/>
                <w:lang w:val="ru-RU"/>
              </w:rPr>
              <w:t>, оргтехника и другое имущество) – 5 лет ЭПК</w:t>
            </w:r>
          </w:p>
        </w:tc>
      </w:tr>
      <w:tr w:rsidR="00582803" w:rsidRPr="008D3A0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1.4. Правовое обеспечение деятельности организации и производство по делам</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об административных правонарушениях</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120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 xml:space="preserve">Документы (постановления, </w:t>
            </w:r>
            <w:r w:rsidRPr="003D2F54">
              <w:rPr>
                <w:rFonts w:ascii="Times New Roman" w:hAnsi="Times New Roman" w:cs="Times New Roman"/>
                <w:color w:val="000000"/>
                <w:sz w:val="28"/>
                <w:szCs w:val="28"/>
                <w:lang w:val="ru-RU"/>
              </w:rPr>
              <w:lastRenderedPageBreak/>
              <w:t>определения, акты, решения, протоколы, заключения, запросы, заявления, переписка) о соблюдении норм законодательства, конфликтах, спорах, иных вопросах правового характера</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О нарушениях, </w:t>
            </w:r>
            <w:r w:rsidRPr="003D2F54">
              <w:rPr>
                <w:rFonts w:ascii="Times New Roman" w:hAnsi="Times New Roman" w:cs="Times New Roman"/>
                <w:color w:val="000000"/>
                <w:sz w:val="28"/>
                <w:szCs w:val="28"/>
                <w:lang w:val="ru-RU"/>
              </w:rPr>
              <w:lastRenderedPageBreak/>
              <w:t>повлекших возбуждение уголовных дел и судебных разбирательств – постоянно</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121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(исковые заявления, доверенности, акты, ходатайства, протоколы и другие документы) представляемые в правоохранительные органы, суды</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вынесения окончательного решения</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122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Договоры, соглашения об оказании юридических услуг</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 соглашения</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123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(заключения, справки, переписка) по проведению правовой экспертизы документов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5 лет ЭПК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124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(протоколы, акты, предписания, переписка и другие документы) по административным правонарушениям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125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(программы, расписания занятий, тесты, протоколы) по правовому всеобучу работников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126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(обзоры, справки, докладные записки, сведения, переписка и другие документы) об организации и состоянии правовой работы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127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Переписка по правовым вопросам, в том числе о разъяснении норм законодательства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128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по протекционно-исковой работе (картотеки, книги, журналы, и другие документы)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вынесения последнего решения</w:t>
            </w:r>
          </w:p>
        </w:tc>
      </w:tr>
      <w:tr w:rsidR="00582803" w:rsidRPr="008D3A02">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129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Базы данных (справочные, полнотекстовые):</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законодательным актам и подзаконным нормативным правовым актам;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 месту разработки законодательных актов и подзаконных нормативных правовых актов – постоянно</w:t>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lang w:val="ru-RU"/>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2) по нормативным документам (инструкциям, правилам)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130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Книги записей юридических консультаций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8D3A02" w:rsidRDefault="00EC4590">
            <w:pPr>
              <w:spacing w:after="20"/>
              <w:ind w:left="20"/>
              <w:jc w:val="center"/>
              <w:rPr>
                <w:rFonts w:ascii="Times New Roman" w:hAnsi="Times New Roman" w:cs="Times New Roman"/>
                <w:color w:val="FF0000"/>
                <w:sz w:val="28"/>
                <w:szCs w:val="28"/>
                <w:lang w:val="ru-RU"/>
              </w:rPr>
            </w:pPr>
            <w:r w:rsidRPr="008D3A02">
              <w:rPr>
                <w:rFonts w:ascii="Times New Roman" w:hAnsi="Times New Roman" w:cs="Times New Roman"/>
                <w:color w:val="FF0000"/>
                <w:sz w:val="28"/>
                <w:szCs w:val="28"/>
                <w:lang w:val="ru-RU"/>
              </w:rPr>
              <w:t>1.5. Документационное обеспечение и организация хранения документов</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131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Перечни документов с указанием сроков хранения:</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132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Типовые и примерные номенклатуры дел:</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133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Номенклатуры дел организации (сводные), классификаторы дел и </w:t>
            </w:r>
            <w:r w:rsidRPr="003D2F54">
              <w:rPr>
                <w:rFonts w:ascii="Times New Roman" w:hAnsi="Times New Roman" w:cs="Times New Roman"/>
                <w:color w:val="000000"/>
                <w:sz w:val="28"/>
                <w:szCs w:val="28"/>
                <w:lang w:val="ru-RU"/>
              </w:rPr>
              <w:lastRenderedPageBreak/>
              <w:t>документов:</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и/или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Номенклатуры дел структурных подразделений – до </w:t>
            </w:r>
            <w:r w:rsidRPr="003D2F54">
              <w:rPr>
                <w:rFonts w:ascii="Times New Roman" w:hAnsi="Times New Roman" w:cs="Times New Roman"/>
                <w:color w:val="000000"/>
                <w:sz w:val="28"/>
                <w:szCs w:val="28"/>
                <w:lang w:val="ru-RU"/>
              </w:rPr>
              <w:lastRenderedPageBreak/>
              <w:t xml:space="preserve">замены </w:t>
            </w:r>
            <w:proofErr w:type="gramStart"/>
            <w:r w:rsidRPr="003D2F54">
              <w:rPr>
                <w:rFonts w:ascii="Times New Roman" w:hAnsi="Times New Roman" w:cs="Times New Roman"/>
                <w:color w:val="000000"/>
                <w:sz w:val="28"/>
                <w:szCs w:val="28"/>
                <w:lang w:val="ru-RU"/>
              </w:rPr>
              <w:t>новыми</w:t>
            </w:r>
            <w:proofErr w:type="gramEnd"/>
            <w:r w:rsidRPr="003D2F54">
              <w:rPr>
                <w:rFonts w:ascii="Times New Roman" w:hAnsi="Times New Roman" w:cs="Times New Roman"/>
                <w:color w:val="000000"/>
                <w:sz w:val="28"/>
                <w:szCs w:val="28"/>
                <w:lang w:val="ru-RU"/>
              </w:rPr>
              <w:t>, но не ранее 3 лет после передачи дел в ведомственный (частный) архив организации или уничтожения учтенных по номенклатуре дел</w:t>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lang w:val="ru-RU"/>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134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Табель форм документов, применяемых в организации:</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составления;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135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Проекты документов (номенклатур, перечней, классификаторов дел и других документов) об организации документов в делопроизводстве организации, о составе и сроках их хранения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утверждения</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136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(докладные и служебные записки, сведения, справки, сводки, отчеты и другие документы) о снятии документов с контроля и о продлении сроков их исполнения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снятия с контроля</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137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Списки адресов обязательной рассылки документов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замены новыми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138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нарушении правил пересылки документов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139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Акты о выделении к уничтожению:</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lastRenderedPageBreak/>
              <w:t>1) испорченных, неиспользованных экземпляров печатно-бланочной продукции с изображением Государственного герба Республики Казахстан;</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2) печатей, штампов с изображением Государственного герба Республики Казахстан;</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средств защиты документов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140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Планы мероприятий по охране коммерческой и иной охраняемой законом тайны в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замены новыми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141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(списки, заявки, заключения) по учету и принятию на обслуживание обладателей конфиденциальной информации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снятия с учета</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142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(списки, обязательства, расписки) лиц, принявших обязательства о неразглашении сведений ограниченного доступа (конфиденциального характера, коммерческой и иной охраняемой законом тайны)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снятия грифа (пометы) ограничения</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143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Справки, сводки, сведения о документообороте в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144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Переписка по вопросам документирования, управления документацией и архивного </w:t>
            </w:r>
            <w:r w:rsidRPr="003D2F54">
              <w:rPr>
                <w:rFonts w:ascii="Times New Roman" w:hAnsi="Times New Roman" w:cs="Times New Roman"/>
                <w:color w:val="000000"/>
                <w:sz w:val="28"/>
                <w:szCs w:val="28"/>
                <w:lang w:val="ru-RU"/>
              </w:rPr>
              <w:lastRenderedPageBreak/>
              <w:t>хранения документов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 xml:space="preserve">5 лет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145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Реестры, списки на отправленные документы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146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Книги, карточки, журналы регистрации и контроля (электронные данные в автоматизированной информационной системе):</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законодательных актов и подзаконных нормативных правовых актов;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Хранятся в организации. Подлежат приему на постоянное государственное хранение, если могут быть </w:t>
            </w:r>
            <w:proofErr w:type="gramStart"/>
            <w:r w:rsidRPr="003D2F54">
              <w:rPr>
                <w:rFonts w:ascii="Times New Roman" w:hAnsi="Times New Roman" w:cs="Times New Roman"/>
                <w:color w:val="000000"/>
                <w:sz w:val="28"/>
                <w:szCs w:val="28"/>
                <w:lang w:val="ru-RU"/>
              </w:rPr>
              <w:t>использованы</w:t>
            </w:r>
            <w:proofErr w:type="gramEnd"/>
            <w:r w:rsidRPr="003D2F54">
              <w:rPr>
                <w:rFonts w:ascii="Times New Roman" w:hAnsi="Times New Roman" w:cs="Times New Roman"/>
                <w:color w:val="000000"/>
                <w:sz w:val="28"/>
                <w:szCs w:val="28"/>
                <w:lang w:val="ru-RU"/>
              </w:rPr>
              <w:t xml:space="preserve"> в качестве научно-справочного аппарата</w:t>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lang w:val="ru-RU"/>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2) приказов, распоряжений руководителя организации по основной (профильной) деятельности;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r>
      <w:tr w:rsidR="00582803" w:rsidRPr="008D3A0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3) приказов, распоряжений руководителя организации по личному составу;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75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Хранятся в организации. Подлежат приему на постоянное государственное хранение, если могут быть </w:t>
            </w:r>
            <w:proofErr w:type="gramStart"/>
            <w:r w:rsidRPr="003D2F54">
              <w:rPr>
                <w:rFonts w:ascii="Times New Roman" w:hAnsi="Times New Roman" w:cs="Times New Roman"/>
                <w:color w:val="000000"/>
                <w:sz w:val="28"/>
                <w:szCs w:val="28"/>
                <w:lang w:val="ru-RU"/>
              </w:rPr>
              <w:t>использованы</w:t>
            </w:r>
            <w:proofErr w:type="gramEnd"/>
            <w:r w:rsidRPr="003D2F54">
              <w:rPr>
                <w:rFonts w:ascii="Times New Roman" w:hAnsi="Times New Roman" w:cs="Times New Roman"/>
                <w:color w:val="000000"/>
                <w:sz w:val="28"/>
                <w:szCs w:val="28"/>
                <w:lang w:val="ru-RU"/>
              </w:rPr>
              <w:t xml:space="preserve"> в качестве научно-справочного аппарата.</w:t>
            </w:r>
            <w:r w:rsidRPr="003D2F54">
              <w:rPr>
                <w:rFonts w:ascii="Times New Roman" w:hAnsi="Times New Roman" w:cs="Times New Roman"/>
                <w:sz w:val="28"/>
                <w:szCs w:val="28"/>
                <w:lang w:val="ru-RU"/>
              </w:rPr>
              <w:br/>
            </w:r>
            <w:proofErr w:type="gramStart"/>
            <w:r w:rsidRPr="003D2F54">
              <w:rPr>
                <w:rFonts w:ascii="Times New Roman" w:hAnsi="Times New Roman" w:cs="Times New Roman"/>
                <w:color w:val="000000"/>
                <w:sz w:val="28"/>
                <w:szCs w:val="28"/>
                <w:lang w:val="ru-RU"/>
              </w:rPr>
              <w:t xml:space="preserve">О дисциплинарных взысканий, ежегодных оплачиваемых отпусках, отпусках в связи с обучением, дежурствах, краткосрочных внутри республиканских и зарубежных </w:t>
            </w:r>
            <w:r w:rsidRPr="003D2F54">
              <w:rPr>
                <w:rFonts w:ascii="Times New Roman" w:hAnsi="Times New Roman" w:cs="Times New Roman"/>
                <w:color w:val="000000"/>
                <w:sz w:val="28"/>
                <w:szCs w:val="28"/>
                <w:lang w:val="ru-RU"/>
              </w:rPr>
              <w:lastRenderedPageBreak/>
              <w:t>командировках – 5 лет</w:t>
            </w:r>
            <w:proofErr w:type="gramEnd"/>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lang w:val="ru-RU"/>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4) приказов, распоряжений руководителя организации по организационно-распорядительным и административно-хозяйственным вопросам;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5) входящих, исходящих и внутренних документов, в том числе по электронной почте, отправлений почты фельдъегерской связью;</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6) исполнения документов;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7) телеграмм, телефонограмм, факсов, заявок на переговоры;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8) аудиовизуальных документов;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3 года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Хранятся в организации. Подлежат приему на постоянное государственное хранение, если могут быть </w:t>
            </w:r>
            <w:proofErr w:type="gramStart"/>
            <w:r w:rsidRPr="003D2F54">
              <w:rPr>
                <w:rFonts w:ascii="Times New Roman" w:hAnsi="Times New Roman" w:cs="Times New Roman"/>
                <w:color w:val="000000"/>
                <w:sz w:val="28"/>
                <w:szCs w:val="28"/>
                <w:lang w:val="ru-RU"/>
              </w:rPr>
              <w:t>использованы</w:t>
            </w:r>
            <w:proofErr w:type="gramEnd"/>
            <w:r w:rsidRPr="003D2F54">
              <w:rPr>
                <w:rFonts w:ascii="Times New Roman" w:hAnsi="Times New Roman" w:cs="Times New Roman"/>
                <w:color w:val="000000"/>
                <w:sz w:val="28"/>
                <w:szCs w:val="28"/>
                <w:lang w:val="ru-RU"/>
              </w:rPr>
              <w:t xml:space="preserve"> в качестве научно-справочного аппарата</w:t>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lang w:val="ru-RU"/>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9) заявок, заказов, нарядов на ксерокопирование документов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147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об утверждении, изготовлении печатно-бланочной продукции, печатей и штампов с изображением Государственного герба Республики Казахстан</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148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Журналы, книги учета и выдачи:</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lastRenderedPageBreak/>
              <w:t>1) печатно-бланочной продукции с изображением Государственного герба Республики Казахстан;</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2) печатей, штампов с изображением Государственного герба Республики Казахстан и специальной штемпельной краски;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3) перьевых авторучек, заправленных специальными чернилами и других товаров;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4) отдельных листов, чертежей, специальных блокнотов, фотонегативов, фотоотпечатков, магнитных лент, кино и видеопленок, аудиокассет</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149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Целевые программы, концепции информатизации, документы (техническое задание, акты приемки, внедрения, протоколы и другие документы) к ним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150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Паспорта информатизации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151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(акты, заключения, справки, расчеты, обоснования, планы, заказы, переписка и другие документы) о совершенствовании документационного обеспечения управления, внедрения современных информационных технологий</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152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(заявки, наряды, сведения, переписка) об оснащении рабочих мест оргтехникой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153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по вопросам информационно-технического обеспечения системы электронного документооборота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5 лет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154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Договоры о проектировании, разработке, внедрении, эксплуатации, сопровождении, совершенствованию автоматизированных систем и программных продуктов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155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(акты, справки, заявки, расчеты, ведомости, журналы учета сдачи и приемки оборудования после ремонта, переписка) о состоянии технических средств, по установке технических средств и программ, о проведении ремонтных работ технических средств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156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Программные продукты (комплексы)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157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Распорядительная и эксплуатационно-техническая документация (инструкции, руководства и другая документация) обслуживающему персоналу и пользователям информации по защите информации:</w:t>
            </w:r>
          </w:p>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lastRenderedPageBreak/>
              <w:t>1) по месту разработки и/или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замены новыми</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158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Базы данных информационных систем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В соответствии со сроком хранения документов, помещенных в базу</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lang w:val="ru-RU"/>
              </w:rPr>
            </w:pPr>
            <w:r w:rsidRPr="003D2F54">
              <w:rPr>
                <w:rFonts w:ascii="Times New Roman" w:hAnsi="Times New Roman" w:cs="Times New Roman"/>
                <w:sz w:val="28"/>
                <w:szCs w:val="28"/>
                <w:lang w:val="ru-RU"/>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159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Договоры, соглашения об информационном обмене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истечение срока действия договора, соглашения</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160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(акты, заключения, справки, переписка) о состоянии защиты информации в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10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161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Схемы организации криптографической защиты конфиденциальной информации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162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Перечни паролей персональных компьютеров, содержащих конфиденциальную информацию</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163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Акты об уничтожении сре</w:t>
            </w:r>
            <w:proofErr w:type="gramStart"/>
            <w:r w:rsidRPr="003D2F54">
              <w:rPr>
                <w:rFonts w:ascii="Times New Roman" w:hAnsi="Times New Roman" w:cs="Times New Roman"/>
                <w:color w:val="000000"/>
                <w:sz w:val="28"/>
                <w:szCs w:val="28"/>
                <w:lang w:val="ru-RU"/>
              </w:rPr>
              <w:t>дств кр</w:t>
            </w:r>
            <w:proofErr w:type="gramEnd"/>
            <w:r w:rsidRPr="003D2F54">
              <w:rPr>
                <w:rFonts w:ascii="Times New Roman" w:hAnsi="Times New Roman" w:cs="Times New Roman"/>
                <w:color w:val="000000"/>
                <w:sz w:val="28"/>
                <w:szCs w:val="28"/>
                <w:lang w:val="ru-RU"/>
              </w:rPr>
              <w:t>иптографической защиты информации и машинных носителей с ключевой информацией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164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Перечни работ по резервному копированию информации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10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165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Журналы учета электронных носителей информации, программно-технических </w:t>
            </w:r>
            <w:r w:rsidRPr="003D2F54">
              <w:rPr>
                <w:rFonts w:ascii="Times New Roman" w:hAnsi="Times New Roman" w:cs="Times New Roman"/>
                <w:color w:val="000000"/>
                <w:sz w:val="28"/>
                <w:szCs w:val="28"/>
                <w:lang w:val="ru-RU"/>
              </w:rPr>
              <w:lastRenderedPageBreak/>
              <w:t>средств защиты информации от несанкционированных действий, накопителей на жестких дисках, предназначенных для работы с конфиденциальной информацией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166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Журналы поэкземплярного учета сре</w:t>
            </w:r>
            <w:proofErr w:type="gramStart"/>
            <w:r w:rsidRPr="003D2F54">
              <w:rPr>
                <w:rFonts w:ascii="Times New Roman" w:hAnsi="Times New Roman" w:cs="Times New Roman"/>
                <w:color w:val="000000"/>
                <w:sz w:val="28"/>
                <w:szCs w:val="28"/>
                <w:lang w:val="ru-RU"/>
              </w:rPr>
              <w:t>дств кр</w:t>
            </w:r>
            <w:proofErr w:type="gramEnd"/>
            <w:r w:rsidRPr="003D2F54">
              <w:rPr>
                <w:rFonts w:ascii="Times New Roman" w:hAnsi="Times New Roman" w:cs="Times New Roman"/>
                <w:color w:val="000000"/>
                <w:sz w:val="28"/>
                <w:szCs w:val="28"/>
                <w:lang w:val="ru-RU"/>
              </w:rPr>
              <w:t>иптографической защиты информации, эксплуатационной и технической документации и ключевых документов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167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Сертификаты ключа подписи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Постоянно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В форме электронного документа хранятся не менее 5 лет после исключения из реестра сертификатов ключей подписей</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168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(заявления об изготовлении ключа электронной цифровой подписи и сертификата ключа подписи, заявления и уведомления о приостановлении и аннулировании действия сертификата ключа подписи, акты уничтожения закрытого ключа электронной цифровой подписи и другие документы) о создании и аннулировании электронной цифровой подписи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15 лет ЭПК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169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Журнал (перечни, реестр) учета выданных регистрационных свидетельств, подтверждающих соответствие электронной цифровой подписи:</w:t>
            </w:r>
          </w:p>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по месту выдачи;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170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Регламенты работы (взаимодействия) удостоверяющих центров:</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замены новыми</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171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Договоры, соглашения между удостоверяющим центром и владельцем регистрационных свидетельств, подтверждающих соответствие электронной цифровой подписи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172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регистрационных свидетельствах, подтверждающих соответствие электронной цифровой подписи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173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(заявки, заявления, уведомления, табели и другие документы) о регистрационных свидетельствах, подтверждающих соответствие электронной цифровой подписи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174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Акты сдачи в эксплуатацию </w:t>
            </w:r>
            <w:r w:rsidRPr="003D2F54">
              <w:rPr>
                <w:rFonts w:ascii="Times New Roman" w:hAnsi="Times New Roman" w:cs="Times New Roman"/>
                <w:color w:val="000000"/>
                <w:sz w:val="28"/>
                <w:szCs w:val="28"/>
                <w:lang w:val="ru-RU"/>
              </w:rPr>
              <w:lastRenderedPageBreak/>
              <w:t>рабочих мест со средствами электронной цифровой подписи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175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Акты о выполнении работы по установке и настройке комплектов средств электронной цифровой подписи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176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Свод (Каталог) данных о составе и содержании документов Национального архивного фонда и источниках его пополнения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Постоянно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Состав документов и сведений, содержащихся в Своде (Каталоге), определяется законнодательством Республики Казахстан.</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Хранятся в организации, исполняющей функцию ведения Свода (Каталога), передаются на постоянное государственное хранения после завершения их ведения</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177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Дела архивных фондов ведомственного (частного) архива организации (исторические справки, листы архивных фондов, завершенных в делопроизводстве, акты приема-передачи дел на постоянное хранение в государственный архив,</w:t>
            </w:r>
            <w:r w:rsidR="00234A17">
              <w:rPr>
                <w:rFonts w:ascii="Times New Roman" w:hAnsi="Times New Roman" w:cs="Times New Roman"/>
                <w:color w:val="000000"/>
                <w:sz w:val="28"/>
                <w:szCs w:val="28"/>
                <w:lang w:val="ru-RU"/>
              </w:rPr>
              <w:t xml:space="preserve"> </w:t>
            </w:r>
            <w:r w:rsidRPr="003D2F54">
              <w:rPr>
                <w:rFonts w:ascii="Times New Roman" w:hAnsi="Times New Roman" w:cs="Times New Roman"/>
                <w:color w:val="000000"/>
                <w:sz w:val="28"/>
                <w:szCs w:val="28"/>
                <w:lang w:val="ru-RU"/>
              </w:rPr>
              <w:t xml:space="preserve"> акты о </w:t>
            </w:r>
            <w:r w:rsidRPr="003D2F54">
              <w:rPr>
                <w:rFonts w:ascii="Times New Roman" w:hAnsi="Times New Roman" w:cs="Times New Roman"/>
                <w:color w:val="000000"/>
                <w:sz w:val="28"/>
                <w:szCs w:val="28"/>
                <w:lang w:val="ru-RU"/>
              </w:rPr>
              <w:lastRenderedPageBreak/>
              <w:t xml:space="preserve">выделении к уничтожению документов, не подлежащих хранению, акты о неисправимых повреждениях дел, акты проверок наличия и состояния дел и другие документы, </w:t>
            </w:r>
            <w:r w:rsidR="00234A17">
              <w:rPr>
                <w:rFonts w:ascii="Times New Roman" w:hAnsi="Times New Roman" w:cs="Times New Roman"/>
                <w:color w:val="000000"/>
                <w:sz w:val="28"/>
                <w:szCs w:val="28"/>
                <w:lang w:val="ru-RU"/>
              </w:rPr>
              <w:t xml:space="preserve"> </w:t>
            </w:r>
            <w:r w:rsidRPr="003D2F54">
              <w:rPr>
                <w:rFonts w:ascii="Times New Roman" w:hAnsi="Times New Roman" w:cs="Times New Roman"/>
                <w:color w:val="000000"/>
                <w:sz w:val="28"/>
                <w:szCs w:val="28"/>
                <w:lang w:val="ru-RU"/>
              </w:rPr>
              <w:t>отражающие работу с архивным фондом)</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На постоянное государственное хранение передаются при ликвидации организации без правопреемников</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178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 xml:space="preserve">Документы </w:t>
            </w:r>
            <w:r w:rsidR="00234A17">
              <w:rPr>
                <w:rFonts w:ascii="Times New Roman" w:hAnsi="Times New Roman" w:cs="Times New Roman"/>
                <w:color w:val="000000"/>
                <w:sz w:val="28"/>
                <w:szCs w:val="28"/>
                <w:lang w:val="ru-RU"/>
              </w:rPr>
              <w:t xml:space="preserve"> </w:t>
            </w:r>
            <w:r w:rsidRPr="003D2F54">
              <w:rPr>
                <w:rFonts w:ascii="Times New Roman" w:hAnsi="Times New Roman" w:cs="Times New Roman"/>
                <w:color w:val="000000"/>
                <w:sz w:val="28"/>
                <w:szCs w:val="28"/>
                <w:lang w:val="ru-RU"/>
              </w:rPr>
              <w:t xml:space="preserve">(книги </w:t>
            </w:r>
            <w:r w:rsidR="00234A17">
              <w:rPr>
                <w:rFonts w:ascii="Times New Roman" w:hAnsi="Times New Roman" w:cs="Times New Roman"/>
                <w:color w:val="000000"/>
                <w:sz w:val="28"/>
                <w:szCs w:val="28"/>
                <w:lang w:val="ru-RU"/>
              </w:rPr>
              <w:t xml:space="preserve"> </w:t>
            </w:r>
            <w:r w:rsidRPr="003D2F54">
              <w:rPr>
                <w:rFonts w:ascii="Times New Roman" w:hAnsi="Times New Roman" w:cs="Times New Roman"/>
                <w:color w:val="000000"/>
                <w:sz w:val="28"/>
                <w:szCs w:val="28"/>
                <w:lang w:val="ru-RU"/>
              </w:rPr>
              <w:t>учета поступления и выбытия документов, списки архивных фондов, листы архивных фондов, карточки архивных фондов, паспорта ведомственных (частных) архивов организаций, государственных, специальных государственных архивов, реестры описей дел) архивного учета</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На постоянное государственное хранение передаются при ликвидации организации без правопреемников</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179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Описи дел:</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постоянного хранения (утвержденные);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lang w:val="ru-RU"/>
              </w:rPr>
              <w:t>Структурных подразделений – 3 года после утверждения экспертно-проверочной комиссией местного исполнительного органа, республиканского государственного архива Республики Казахстан годового раздела сводной описи дел.</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rPr>
              <w:t xml:space="preserve">Неутвержденные – до минования </w:t>
            </w:r>
            <w:r w:rsidRPr="003D2F54">
              <w:rPr>
                <w:rFonts w:ascii="Times New Roman" w:hAnsi="Times New Roman" w:cs="Times New Roman"/>
                <w:color w:val="000000"/>
                <w:sz w:val="28"/>
                <w:szCs w:val="28"/>
              </w:rPr>
              <w:lastRenderedPageBreak/>
              <w:t>надобности</w:t>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по личному составу;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временного хранения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уничтожения дел</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180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Топографические указатели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замены новыми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181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(заявления, разрешения, переписка) о допуске к ознакомлению с документами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182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(постановления, акты, требования, заявки, заказы) учета выдачи документов и дел (изъятия документов и дел), описей во временное пользование</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возвращения документов.</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Для актов выдачи дел во временное пользование другим организациям – 5 лет ЭПК</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183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Книги, журналы, карточки, базы данных регистрации выдачи архивных справок, копий, выписок из документов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184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Архивные справки, копии архивных документов, выписки из архивных документов, выданные по запросам физических и юридических лиц, документы (заявления, запросы, справки, переписка) к ним</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185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Договоры с местными исполнительными органами, республиканскими государственными архивами о сотрудничестве в области документирования, управления </w:t>
            </w:r>
            <w:r w:rsidRPr="003D2F54">
              <w:rPr>
                <w:rFonts w:ascii="Times New Roman" w:hAnsi="Times New Roman" w:cs="Times New Roman"/>
                <w:color w:val="000000"/>
                <w:sz w:val="28"/>
                <w:szCs w:val="28"/>
                <w:lang w:val="ru-RU"/>
              </w:rPr>
              <w:lastRenderedPageBreak/>
              <w:t>документацией и архивного хранения документов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186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об экспертизе ценности документов приватизируемой организации, ликвидируемой организации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187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(журналы, книги, листы, сводки, акты) учета:</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почтовых отправлений;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bookmarkStart w:id="3" w:name="_GoBack"/>
            <w:bookmarkEnd w:id="3"/>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2) отсутствия (повреждения) документов (приложений) в почтовых отправлениях;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бланков строгой отчетности;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4) машинописных, компьютерных, копировальных работ;</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5) выдачи дел во временное пользование;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3 года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возвращения всех дел</w:t>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6) регистрации показаний приборов измерения температуры и влажности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188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Книги, журналы учета:</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электронных носителей;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списания. При условии проведения проверки, ревизии</w:t>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lang w:val="ru-RU"/>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выдачи электронных дисков;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паролей;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замены пароля</w:t>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4) ключевых носителей;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замены ключа</w:t>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5) выдачи ключевых носителей к криптографическим средствам защиты информации;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6) копирования баз данных;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7) технических средств защиты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После списания. При условии проведения </w:t>
            </w:r>
            <w:r w:rsidRPr="003D2F54">
              <w:rPr>
                <w:rFonts w:ascii="Times New Roman" w:hAnsi="Times New Roman" w:cs="Times New Roman"/>
                <w:color w:val="000000"/>
                <w:sz w:val="28"/>
                <w:szCs w:val="28"/>
                <w:lang w:val="ru-RU"/>
              </w:rPr>
              <w:lastRenderedPageBreak/>
              <w:t>проверки, ревизии</w:t>
            </w:r>
          </w:p>
        </w:tc>
      </w:tr>
      <w:tr w:rsidR="00582803" w:rsidRPr="008D3A02">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189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Книги, журналы учета:</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экземпляров (копий) документов, содержащих сведения конфиденциального характера;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снятия грифа (пометки) ограничения доступа</w:t>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lang w:val="ru-RU"/>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2) электронных носителей, содержащих сведения конфиденциального характера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lang w:val="ru-RU"/>
              </w:rPr>
            </w:pPr>
            <w:r w:rsidRPr="003D2F54">
              <w:rPr>
                <w:rFonts w:ascii="Times New Roman" w:hAnsi="Times New Roman" w:cs="Times New Roman"/>
                <w:b/>
                <w:color w:val="000000"/>
                <w:sz w:val="28"/>
                <w:szCs w:val="28"/>
                <w:lang w:val="ru-RU"/>
              </w:rPr>
              <w:t>2. Прогнозирование и планирование</w:t>
            </w:r>
          </w:p>
          <w:p w:rsidR="00582803" w:rsidRPr="003D2F54" w:rsidRDefault="00EC4590">
            <w:pPr>
              <w:spacing w:after="20"/>
              <w:ind w:left="20"/>
              <w:jc w:val="center"/>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2.1. Организация и методика прогнозирования и планирования</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190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Перечни показателей и форм к разработке проектов планов:</w:t>
            </w:r>
          </w:p>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191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об организации и методике прогнозирования и планирования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5 лет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2.2. Прогнозирование</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192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Система государственного планирования в Республике Казахстан:</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193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Послания Президента Республики Казахстан, государственные, отраслевые (секторальные), региональные программы, стратегии, концепции социально-экономического и научно-</w:t>
            </w:r>
            <w:r w:rsidRPr="003D2F54">
              <w:rPr>
                <w:rFonts w:ascii="Times New Roman" w:hAnsi="Times New Roman" w:cs="Times New Roman"/>
                <w:color w:val="000000"/>
                <w:sz w:val="28"/>
                <w:szCs w:val="28"/>
                <w:lang w:val="ru-RU"/>
              </w:rPr>
              <w:lastRenderedPageBreak/>
              <w:t>технического развития:</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194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Проекты посланий Президента Республики Казахстан, государственных, отраслевых (секторальных), региональных программ, стратегий, концепций социально-экономического и научно-технического развития:</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195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разработке посланий Президента Республики Казахстан, государственных, отраслевых (секторальных), региональных программ, стратегий, концепций социально-экономического и научно-технического развития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196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Планы мероприятий по реализации посланий Президента Республики Казахстан, государственных, отраслевых (секторальных), региональных программ, стратегий, концепций социально-экономического и научно-технического развития:</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197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Проекты планов мероприятий по реализации посланий Президента Республики Казахстан, государственных, отраслевых (секторальных), региональных программ социально-экономического и научно-технического развития:</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198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(доклады, отчеты, информации, справки, расчеты, переписка, таблицы и другие документы) по разработке, корректировке и выполнению государственных, отраслевых (секторальных), региональных программ, стратегий, концепций социально-экономического и научно-технического развития</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199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Индикативные планы социально-экономического развития Республики Казахстан, областей, города республиканского значения, столицы, планы развития национальных компаний и крупных государственных предприятий:</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До минования </w:t>
            </w:r>
            <w:r w:rsidRPr="003D2F54">
              <w:rPr>
                <w:rFonts w:ascii="Times New Roman" w:hAnsi="Times New Roman" w:cs="Times New Roman"/>
                <w:color w:val="000000"/>
                <w:sz w:val="28"/>
                <w:szCs w:val="28"/>
              </w:rPr>
              <w:lastRenderedPageBreak/>
              <w:t>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lastRenderedPageBreak/>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200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Проекты индикативных планов социально-экономического развития Республики Казахстан, областей, города республиканского значения, столицы, проекты планов развития национальных компаний и крупных государственных предприятий:</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201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(доклады, отчеты, информации, справки, расчеты, таблицы, переписка и другие документы) по разработке, корректировке и выполнению индикативных планов социально-экономического развития Республики Казахстан, областей, города республиканского значения, столицы, планов развития национальных компаний и крупных государственных предприятий</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202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Прогнозы (перспективные планы, программы) деятельности и развития организаций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203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Концепции, доктрины развития отрасли, организаций:</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До минования </w:t>
            </w:r>
            <w:r w:rsidRPr="003D2F54">
              <w:rPr>
                <w:rFonts w:ascii="Times New Roman" w:hAnsi="Times New Roman" w:cs="Times New Roman"/>
                <w:color w:val="000000"/>
                <w:sz w:val="28"/>
                <w:szCs w:val="28"/>
              </w:rPr>
              <w:lastRenderedPageBreak/>
              <w:t>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lastRenderedPageBreak/>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204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Проекты перспективных планов, программ, концепций развития организации, документы (доклады, справки, сведения, расчеты, таблицы и другие документы) к ним</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10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205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Меморандум центрального государственного органа на очередной финансовый год</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Постоянно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В других организациях – до минования надобности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206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Лимиты расходов администраторов бюджетных программ, лимиты на новые инициативы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2.3. Текущее планирование</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207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Планы экономического и социального развития организации:</w:t>
            </w:r>
          </w:p>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1) по месту разработки и/или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208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Бизнес-планы, документы (технико-экономические обоснования, заключения, справки, расчеты и другие документы) к ним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209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Годовые планы организаций, документы к ним (пояснительные записки, обоснования, технико-экономические показатели, таблицы, справки, расчеты, графики, переписка):</w:t>
            </w:r>
            <w:proofErr w:type="gramEnd"/>
          </w:p>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1) по основным (профильным) </w:t>
            </w:r>
            <w:r w:rsidRPr="003D2F54">
              <w:rPr>
                <w:rFonts w:ascii="Times New Roman" w:hAnsi="Times New Roman" w:cs="Times New Roman"/>
                <w:color w:val="000000"/>
                <w:sz w:val="28"/>
                <w:szCs w:val="28"/>
                <w:lang w:val="ru-RU"/>
              </w:rPr>
              <w:lastRenderedPageBreak/>
              <w:t>для данной организации направлениям деятельности;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В других организациях – до минования надобности</w:t>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lang w:val="ru-RU"/>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2) по вспомогательным для данной организации направлениям деятельности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210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Проекты годовых планов, бизнес-планов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211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Государственные заказы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212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Планы, программы мероприятий по отдельным направлениям деятельности (ликвидация последствий чрезвычайных ситуаций, стихийных бедствий, проведение срочных видов работ и другим направлениям), утвержденные руководством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213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Оперативные планы по всем направлениям деятельности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214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(отчеты, таблицы, справки, расчеты) по налоговому планированию</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215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Планы структурных подразделений организации:</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годовые;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При отсутствии сводного годового плана организации – постоянно</w:t>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lang w:val="ru-RU"/>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полугодовые;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квартальные;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4) месячные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216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Индивидуальные планы работников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217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(графики, справки, сведения, анализы, таблицы, рабочие тетради) о разработке планов, бизнес-планов</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218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(докладные записки, справки, сведения, расчеты, переписка) об изменении годовых планов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219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Аналитические записки (анализы) о выполнении планов организации:</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перспективных, годовых;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полугодовых, квартальных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При отсутствии годовых – постоянно</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220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(аналитические записки, справки, сведения и другие документы) об итогах социально-экономического развития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221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Переписка по вопросам планирования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2.4. Ценообразование</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222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Прейскуранты, ценники, тарифы на товары, работы и услуги:</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замены новыми</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223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Перечень субъектов государственной монополии и сфер, в которых данные </w:t>
            </w:r>
            <w:r w:rsidRPr="003D2F54">
              <w:rPr>
                <w:rFonts w:ascii="Times New Roman" w:hAnsi="Times New Roman" w:cs="Times New Roman"/>
                <w:color w:val="000000"/>
                <w:sz w:val="28"/>
                <w:szCs w:val="28"/>
                <w:lang w:val="ru-RU"/>
              </w:rPr>
              <w:lastRenderedPageBreak/>
              <w:t>субъекты занимают монопольное положение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Состав документов и сведений, содержащихся в </w:t>
            </w:r>
            <w:r w:rsidRPr="003D2F54">
              <w:rPr>
                <w:rFonts w:ascii="Times New Roman" w:hAnsi="Times New Roman" w:cs="Times New Roman"/>
                <w:color w:val="000000"/>
                <w:sz w:val="28"/>
                <w:szCs w:val="28"/>
                <w:lang w:val="ru-RU"/>
              </w:rPr>
              <w:lastRenderedPageBreak/>
              <w:t>перечне, определяется законодательством Республики Казахстан.</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Хранятся в организации, исполняющей функции хранения перечня, передается на постоянное государственное хранение после завершения его ведения</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224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Анализы, справки, расчеты по прогнозированию цен и тарифов на товары, работы и услуги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225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(справки, обоснования, заключения, нормативные индикаторы, калькуляции) о разработке, корректировке и применении цен, тарифов на товары, работы и услуги:</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замены новыми</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226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Сводные расчетные данные о результатах проверок обоснованности цен, тарифов на товары, работы и услуги, на которые применяются регулируемые государством </w:t>
            </w:r>
            <w:r w:rsidRPr="003D2F54">
              <w:rPr>
                <w:rFonts w:ascii="Times New Roman" w:hAnsi="Times New Roman" w:cs="Times New Roman"/>
                <w:color w:val="000000"/>
                <w:sz w:val="28"/>
                <w:szCs w:val="28"/>
                <w:lang w:val="ru-RU"/>
              </w:rPr>
              <w:lastRenderedPageBreak/>
              <w:t>цены и тарифы:</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проверки и в проверяющей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227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(экспертные заключения, расчеты, справки, обоснования, решения) по согласованию цен, тарифов на имущество, товары, работы и услуги</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228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Ценовые соглашения между производителями и поставщиками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соглашения</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229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Протоколы согласования цен, тарифов на имущество, товары, работы и услуги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230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Протоколы заседаний тиражно-калькуляционной комиссии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231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Переписка по вопросам ценообразования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232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разработке, применении и изменении тарифов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233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с иностранными организациями о тарифах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234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Заявки на утверждение тарифов субъектов естественных монополий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235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Уведомления субъектов естественных монополий по проведенным тендерам и закупу стратегических товаров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236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Инвестиционные программы субъектов естественных </w:t>
            </w:r>
            <w:r w:rsidRPr="003D2F54">
              <w:rPr>
                <w:rFonts w:ascii="Times New Roman" w:hAnsi="Times New Roman" w:cs="Times New Roman"/>
                <w:color w:val="000000"/>
                <w:sz w:val="28"/>
                <w:szCs w:val="28"/>
                <w:lang w:val="ru-RU"/>
              </w:rPr>
              <w:lastRenderedPageBreak/>
              <w:t>монополий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3 года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b/>
                <w:color w:val="000000"/>
                <w:sz w:val="28"/>
                <w:szCs w:val="28"/>
              </w:rPr>
              <w:lastRenderedPageBreak/>
              <w:t>3. Финансирование, кредитование</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237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Единая бюджетная классификация Республики Казахстан:</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новой</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238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Сводная бюджетная роспись (бюджетная роспись) на текущий финансовый год и плановый период:</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новой</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239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Бюджетная смета бюджетного учреждения:</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новой</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240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Паспорта бюджетных программ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241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Лимиты бюджетных обязательств:</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242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Сводный план финансирования по обязательствам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В других организациях – до минования надобности</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243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Сводный план поступлений и финансирования по платежам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В других организациях – до минования надобности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244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Индивидуальные планы финансирования по обязательствам и платежам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245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Планы поступлений и расходов денег от реализации товаров (работ, услуг)</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Постоянно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В других организациях – до минования надобности</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246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Отчеты о результатах мониторинга реализации бюджетных программ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Постоянно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В других организациях – до минования надобности</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247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Справки об изменении сводной бюджетной росписи и лимитов бюджетных обязательств:</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248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Справки о бюджетных ассигнованиях, лимитах бюджетных обязательств,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249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Финансовые планы перспективные:</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и/или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250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Планы (бюджеты) организации:</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финансовый (баланс доходов и расходов), финансирования и кредитования, валютный, материальных балансов, капитальных вложений, по труду и заработной плате, использования фондов организации, прибыли, образования, распределении и использования фондов организации, накопления и расходования оборотных средств и другие:</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сводные годовые;</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В других организациях – до минования надобности</w:t>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lang w:val="ru-RU"/>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годовые;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квартальные;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При отсутствии годовых – постоянно</w:t>
            </w:r>
          </w:p>
        </w:tc>
      </w:tr>
      <w:tr w:rsidR="00582803" w:rsidRPr="008D3A0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4) месячные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При отсутствии годовых и квартальных – постоянно</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251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Проекты планов (бюджетов)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252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Выписки из соответствующих лицевых счетов, приложения к выпискам из лицевых счетов, </w:t>
            </w:r>
            <w:r w:rsidRPr="003D2F54">
              <w:rPr>
                <w:rFonts w:ascii="Times New Roman" w:hAnsi="Times New Roman" w:cs="Times New Roman"/>
                <w:color w:val="000000"/>
                <w:sz w:val="28"/>
                <w:szCs w:val="28"/>
                <w:lang w:val="ru-RU"/>
              </w:rPr>
              <w:lastRenderedPageBreak/>
              <w:t>отчеты о состоянии лицевых счетов с приложением платежных документов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253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(уведомления, справки, реестры, заявки, извещения и другие документы) по поступлениям в </w:t>
            </w:r>
            <w:proofErr w:type="gramStart"/>
            <w:r w:rsidRPr="003D2F54">
              <w:rPr>
                <w:rFonts w:ascii="Times New Roman" w:hAnsi="Times New Roman" w:cs="Times New Roman"/>
                <w:color w:val="000000"/>
                <w:sz w:val="28"/>
                <w:szCs w:val="28"/>
                <w:lang w:val="ru-RU"/>
              </w:rPr>
              <w:t>республиканский</w:t>
            </w:r>
            <w:proofErr w:type="gramEnd"/>
            <w:r w:rsidRPr="003D2F54">
              <w:rPr>
                <w:rFonts w:ascii="Times New Roman" w:hAnsi="Times New Roman" w:cs="Times New Roman"/>
                <w:color w:val="000000"/>
                <w:sz w:val="28"/>
                <w:szCs w:val="28"/>
                <w:lang w:val="ru-RU"/>
              </w:rPr>
              <w:t xml:space="preserve"> или местные бюджеты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При условии завершении проверки (ревизии)</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254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(данные, сведения, отчеты) мониторинга качества финансового менеджмента:</w:t>
            </w:r>
          </w:p>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годовые;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квартальные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При отсутствии годовых – постоянно</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255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(уведомления, расчеты, таблицы, справки, сведения, ведомости, поручения, заключения, обоснования, переписка) о разработке и изменении финансовых планов (бюджетов)</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256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(ходатайства, экономические расчеты, инвестиционные проекты, гранты, таблицы, заключения) о долгосрочном кредитовании и инвестиционной деятельности</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257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Планы (сметы) капитальных вложений организации:</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годовые;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квартальные;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При отсутствии годовых – постоянно</w:t>
            </w:r>
          </w:p>
        </w:tc>
      </w:tr>
      <w:tr w:rsidR="00582803" w:rsidRPr="008D3A0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месячные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При отсутствии </w:t>
            </w:r>
            <w:r w:rsidRPr="003D2F54">
              <w:rPr>
                <w:rFonts w:ascii="Times New Roman" w:hAnsi="Times New Roman" w:cs="Times New Roman"/>
                <w:color w:val="000000"/>
                <w:sz w:val="28"/>
                <w:szCs w:val="28"/>
                <w:lang w:val="ru-RU"/>
              </w:rPr>
              <w:lastRenderedPageBreak/>
              <w:t>годовых и квартальных – постоянно</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258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Отчеты о выполнении планов капитальных вложений организации:</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годовые;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квартальные;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При отсутствии годовых – постоянно</w:t>
            </w:r>
          </w:p>
        </w:tc>
      </w:tr>
      <w:tr w:rsidR="00582803" w:rsidRPr="008D3A0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месячные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При отсутствии годовых и квартальных – постоянно</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259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(заключения, справки, отчеты) о выделении дополнительных капиталовложений и их перераспределении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260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Переписка о капитальных вложениях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261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Отчеты и анализы отчетов о финансировании капитального строительства</w:t>
            </w:r>
          </w:p>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годовые;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квартальные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262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Сметы на реконструкцию и ремонт зданий и сооружений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10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Сметы на реконструкцию и ремонт зданий и сооружений-памятников архитектуры, находящихся под охраной государства – постоянно</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263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Казначейские уведомления, расходные расписания, реестры расходных расписаний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264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Казначейские разрешения, разрешения министерств, агентств Республики Казахстан, нижестоящего распорядителя бюджетных программ, межминистерские (межведомственные)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265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Экономические нормативы финансового обеспечения и их распределения, расчеты к ним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266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Переписка об экономических нормативах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267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Финансово-экономические и конъюнктурные обзоры:</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и/или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268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Годовые сметы (доходов и расходов) организации, бюджетного учреждения по приносящей доход деятельности, сведения о сметных назначениях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Административно-хозяйственных расходов – 5 лет</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269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Планы доходов и финансирования расходов по </w:t>
            </w:r>
            <w:proofErr w:type="gramStart"/>
            <w:r w:rsidRPr="003D2F54">
              <w:rPr>
                <w:rFonts w:ascii="Times New Roman" w:hAnsi="Times New Roman" w:cs="Times New Roman"/>
                <w:color w:val="000000"/>
                <w:sz w:val="28"/>
                <w:szCs w:val="28"/>
                <w:lang w:val="ru-RU"/>
              </w:rPr>
              <w:t>получаемым</w:t>
            </w:r>
            <w:proofErr w:type="gramEnd"/>
            <w:r w:rsidRPr="003D2F54">
              <w:rPr>
                <w:rFonts w:ascii="Times New Roman" w:hAnsi="Times New Roman" w:cs="Times New Roman"/>
                <w:color w:val="000000"/>
                <w:sz w:val="28"/>
                <w:szCs w:val="28"/>
                <w:lang w:val="ru-RU"/>
              </w:rPr>
              <w:t xml:space="preserve"> от реализации платных услуг</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270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 xml:space="preserve">Документы (справки, сведения, расчеты, расходные расписания, бюджетные поручения, заявки, переписка) о финансовом обеспечении </w:t>
            </w:r>
            <w:r w:rsidRPr="003D2F54">
              <w:rPr>
                <w:rFonts w:ascii="Times New Roman" w:hAnsi="Times New Roman" w:cs="Times New Roman"/>
                <w:color w:val="000000"/>
                <w:sz w:val="28"/>
                <w:szCs w:val="28"/>
                <w:lang w:val="ru-RU"/>
              </w:rPr>
              <w:lastRenderedPageBreak/>
              <w:t>всех направлений деятельности</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271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Отчеты (аналитические таблицы) о выполнении планов (исполнения бюджетов) организации: финансового, финансирования и кредитования, валютного, материальных балансов, капитальных вложений, по труду и заработной плате, прибыли, образования, распределения и использования фондов организации, накопления и расходования оборотных средств и другие:</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сводные годовые;</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В других организациях – до минования надобности</w:t>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lang w:val="ru-RU"/>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годовые;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Постоянно </w:t>
            </w:r>
          </w:p>
        </w:tc>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квартальные;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При отсутствии годовых – постоянно</w:t>
            </w:r>
          </w:p>
        </w:tc>
      </w:tr>
      <w:tr w:rsidR="00582803" w:rsidRPr="008D3A0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4) месячные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При отсутствии годовых и квартальных – постоянно</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272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Оперативные отчеты по освоению средств республиканского (местного) бюджета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273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(проекты договоров, справки, переписка) по согласованию совершения крупных сделок национальными компаниями, крупными республиканскими государственными предприятиями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274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Отчеты по распределению </w:t>
            </w:r>
            <w:r w:rsidRPr="003D2F54">
              <w:rPr>
                <w:rFonts w:ascii="Times New Roman" w:hAnsi="Times New Roman" w:cs="Times New Roman"/>
                <w:color w:val="000000"/>
                <w:sz w:val="28"/>
                <w:szCs w:val="28"/>
                <w:lang w:val="ru-RU"/>
              </w:rPr>
              <w:lastRenderedPageBreak/>
              <w:t>государственных заказов (контрактов):</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проведения аукциона или конкурса;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представляющей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275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Сведения о заключенных государственных контрактах (их изменении), об исполнении (прекращении действия) государственных, контрактов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276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(акты, докладные записки, переписка) о соблюдении финансовой дисциплины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277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(отчеты, справки, докладные записки, информации) о финансировании аппарата управления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278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(планы, обоснования, расчеты, переписка) о совершенствовании финансирования аппарата управления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279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об изменении расходов на содержание аппарата управления и административно-хозяйственные нужды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280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 xml:space="preserve">Документы (планы, справки, докладные записки, информации, отчеты) о финансировании отраслей, организаций, субъектов малого </w:t>
            </w:r>
            <w:r w:rsidRPr="003D2F54">
              <w:rPr>
                <w:rFonts w:ascii="Times New Roman" w:hAnsi="Times New Roman" w:cs="Times New Roman"/>
                <w:color w:val="000000"/>
                <w:sz w:val="28"/>
                <w:szCs w:val="28"/>
                <w:lang w:val="ru-RU"/>
              </w:rPr>
              <w:lastRenderedPageBreak/>
              <w:t>и среднего предпринимательства</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281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(положения, справки, расчеты, докладные записки, заключения) о формировании фондов организации и их расходовании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282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об открытии, закрытии, состоянии, оплате текущих, расчетных, бюджетных счетов, о проведении денежно-расчетных операций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283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(положения, карточки) об открытии, закрытии, переоформлении расчетных, текущих, корреспондентских, соответствующих лицевых счетов</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284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с банками по неоплаченным счетам и по отказам банков в оплате счетов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285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Договоры банковского счета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286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Срочные финансовые донесения, оперативные отчеты и сведения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287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(докладные записки, сообщения, информации, извещения, справки, отчеты, переписка) по вопросам кредитования</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288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Кредитные договоры, договоры займа и иные долговые </w:t>
            </w:r>
            <w:r w:rsidRPr="003D2F54">
              <w:rPr>
                <w:rFonts w:ascii="Times New Roman" w:hAnsi="Times New Roman" w:cs="Times New Roman"/>
                <w:color w:val="000000"/>
                <w:sz w:val="28"/>
                <w:szCs w:val="28"/>
                <w:lang w:val="ru-RU"/>
              </w:rPr>
              <w:lastRenderedPageBreak/>
              <w:t>обязательства, документы, подтверждающие предоставление кредита (займа) и исполнение должником своих обязательств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После полного исполнения </w:t>
            </w:r>
            <w:r w:rsidRPr="003D2F54">
              <w:rPr>
                <w:rFonts w:ascii="Times New Roman" w:hAnsi="Times New Roman" w:cs="Times New Roman"/>
                <w:color w:val="000000"/>
                <w:sz w:val="28"/>
                <w:szCs w:val="28"/>
                <w:lang w:val="ru-RU"/>
              </w:rPr>
              <w:lastRenderedPageBreak/>
              <w:t>обязательств, списания задолженностей по обязательству или иным основаниям</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289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Кредитные планы, расчеты к ним:</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годовые;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квартальные;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месячные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290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Инвестиционные предложения:</w:t>
            </w:r>
            <w:r w:rsidRPr="003D2F54">
              <w:rPr>
                <w:rFonts w:ascii="Times New Roman" w:hAnsi="Times New Roman" w:cs="Times New Roman"/>
                <w:sz w:val="28"/>
                <w:szCs w:val="28"/>
              </w:rPr>
              <w:br/>
            </w:r>
            <w:r w:rsidRPr="003D2F54">
              <w:rPr>
                <w:rFonts w:ascii="Times New Roman" w:hAnsi="Times New Roman" w:cs="Times New Roman"/>
                <w:color w:val="000000"/>
                <w:sz w:val="28"/>
                <w:szCs w:val="28"/>
              </w:rPr>
              <w:t>1) принятые;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не принятые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291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по разработке бюджетных инвестиционных проектов (инвестиционные предложения, экспертные заключения, технико-экономические обоснования и другие)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292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по мониторингу реализации бюджетных инвестиционных проектов (акты, заключения, справки, отчеты и другие)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293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(ходатайства, экономические расчеты, инвестиционные проекты, гранты, таблицы, заключения) о кредитовании и инвестиционной деятельности</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294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 xml:space="preserve">Документы (докладные записки, сообщения, </w:t>
            </w:r>
            <w:r w:rsidRPr="003D2F54">
              <w:rPr>
                <w:rFonts w:ascii="Times New Roman" w:hAnsi="Times New Roman" w:cs="Times New Roman"/>
                <w:color w:val="000000"/>
                <w:sz w:val="28"/>
                <w:szCs w:val="28"/>
                <w:lang w:val="ru-RU"/>
              </w:rPr>
              <w:lastRenderedPageBreak/>
              <w:t>информации, извещения, справки, отчеты, переписка) по кредитованию</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295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Сводные ведомости по открытым кредитам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296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Отчеты о расходовании кредитов:</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годовые;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квартальные;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месячные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297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по вопросам кредитования, состояния и использования кредитных ресурсов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298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кредитовании инвестиционных программ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299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размещении акций, вкладов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300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Переписка о начислении дивидендов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301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Заявки на получение кредитов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погашения кредитов</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302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нормах обязательных резервов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303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по вопросам разъяснения порядка финансового обеспечения бюджетных инвестиций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304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по освоению открытых кредитов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305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Сведения о расходовании кредитов:</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годовые;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квартальные;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месячные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306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Расходные кассовые расписания и уведомления о кредитах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307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Кассовые планы:</w:t>
            </w:r>
            <w:r w:rsidRPr="003D2F54">
              <w:rPr>
                <w:rFonts w:ascii="Times New Roman" w:hAnsi="Times New Roman" w:cs="Times New Roman"/>
                <w:sz w:val="28"/>
                <w:szCs w:val="28"/>
              </w:rPr>
              <w:br/>
            </w:r>
            <w:r w:rsidRPr="003D2F54">
              <w:rPr>
                <w:rFonts w:ascii="Times New Roman" w:hAnsi="Times New Roman" w:cs="Times New Roman"/>
                <w:color w:val="000000"/>
                <w:sz w:val="28"/>
                <w:szCs w:val="28"/>
              </w:rPr>
              <w:t>1) годовые;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квартальные;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месячные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308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Отчеты по кассовым планам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lang w:val="ru-RU"/>
              </w:rPr>
            </w:pPr>
            <w:r w:rsidRPr="003D2F54">
              <w:rPr>
                <w:rFonts w:ascii="Times New Roman" w:hAnsi="Times New Roman" w:cs="Times New Roman"/>
                <w:b/>
                <w:color w:val="000000"/>
                <w:sz w:val="28"/>
                <w:szCs w:val="28"/>
                <w:lang w:val="ru-RU"/>
              </w:rPr>
              <w:t>4. Учет и отчетность</w:t>
            </w:r>
          </w:p>
          <w:p w:rsidR="00582803" w:rsidRPr="003D2F54" w:rsidRDefault="00EC4590">
            <w:pPr>
              <w:spacing w:after="20"/>
              <w:ind w:left="20"/>
              <w:jc w:val="center"/>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4.1. Бухгалтерский учет и отчетность</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309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Формы (альбомы форм) унифицированных первичных документов и регистров бухгалтерского учета:</w:t>
            </w:r>
          </w:p>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310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Бухгалтерская (финансовая) отчетность (бухгалтерские балансы, отчеты о прибылях и убытках, отчеты о целевом использовании средств, приложения к ним и другие документы):</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сводная годовая (консолидированная);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годовая;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квартальная;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При отсутствии годовых – постоянно</w:t>
            </w:r>
          </w:p>
        </w:tc>
      </w:tr>
      <w:tr w:rsidR="00582803" w:rsidRPr="008D3A0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4) месячная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При отсутствии годовых, квартальных – постоянно</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311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Бюджетная отчетность (балансы, отчеты, справки, пояснительные записки):</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годовая;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квартальная;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При отсутствии годовых – постоянно</w:t>
            </w:r>
          </w:p>
        </w:tc>
      </w:tr>
      <w:tr w:rsidR="00582803" w:rsidRPr="008D3A0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месячная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При отсутствии годовых, квартальных – постоянно</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312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Бюджетная отчетность администраторов бюджетных программ (о результатах бюджетного мониторинга, об исполнении планов поступлений и расходов денег от реализации товаров (работ и услуг), о поступлении и расходовании денег от спонсорской и благотворительной помощи, о дебиторской задолженности, о кредиторской задолженности, о реализации стратегического плана, о реализации бюджетных программ):</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годовая;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квартальная, полугодовая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313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Бюджетная отчетность организаций (об исполнении планов поступлений и расходов денег от реализации товаров (работ, услуг), о поступлении и расходовании денег от спонсорской и благотворительной помощи, о дебиторской задолженности, о кредиторской задолженности):</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годовая;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2) квартальная, полугодовая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314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Классификатор нарушений, выявляемых на объектах государственного финансового контроля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315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о результатах внешнего государственного финансового контроля (акты, заключения, представления, отчеты и другие)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316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о результатах внутреннего государственного финансового контроля (акты, заключения, представления, отчеты и другие)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 итогам комплексного контроля – постоянно</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317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Передаточные акты, разделительные, ликвидационные балансы, пояснительные записки, приложения к ним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318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Аналитические документы (таблицы, записки, доклады) к годовой бухгалтерской (бюджетной) отчетности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319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(протоколы, акты, заключения) о рассмотрении и утверждении бухгалтерской (бюджетной) отчетности</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320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Отчеты об исполнении смет:</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сводные годовые;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годовые;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квартальные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При отсутствии годовых – постоянно</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321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Отчеты по субсидиям, субвенциям, полученным из бюджетов:</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годовые;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полугодовые, квартальные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322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Бухгалтерская (финансовая) отчетность по международным стандартам финансовой отчетности или другим стандартам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323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по вопросам бухгалтерского учета, бюджетного учета, составления и представления бухгалтерской (финансовой) отчетности, бюджетной отчетности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324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учетной политики (рабочий план счетов, формы первичных учетных документов и другие документы)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325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 xml:space="preserve">Регистры бухгалтерского (бюджетного) учета (книга «Журнал-главная», журналы-ордера, мемориальные ордера, </w:t>
            </w:r>
            <w:r w:rsidRPr="003D2F54">
              <w:rPr>
                <w:rFonts w:ascii="Times New Roman" w:hAnsi="Times New Roman" w:cs="Times New Roman"/>
                <w:color w:val="000000"/>
                <w:sz w:val="28"/>
                <w:szCs w:val="28"/>
                <w:lang w:val="ru-RU"/>
              </w:rPr>
              <w:lastRenderedPageBreak/>
              <w:t>журналы операций по счетам, оборотные ведомости, накопительные ведомости, разработочные таблицы, реестры, книги (карточки) и другие регистры)</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При условии проведения проверки (ревизии)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326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Синтетические, аналитические, материальные счета бухгалтерского учета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327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Первичные документы и приложения к ним, зафиксировавшие факт совершения хозяйственной операции и явившиеся основанием для бухгалтерских записей (кассовые документы и книги, банковские документы, книги учета покупок-продаж, корешки банковских чековых книжек, ордера, табели, извещения банков и переводные требования, акты о приеме, сдаче, списании имущества и материалов, квитанции, счета-фактуры, накладные и авансовые отчеты, переписка и другие документы)</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При условии проведения проверки (ревизии)</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328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Утвержденные лимиты, фонды заработной платы:</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329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Сведения об учете фондов, лимитов заработной платы и </w:t>
            </w:r>
            <w:proofErr w:type="gramStart"/>
            <w:r w:rsidRPr="003D2F54">
              <w:rPr>
                <w:rFonts w:ascii="Times New Roman" w:hAnsi="Times New Roman" w:cs="Times New Roman"/>
                <w:color w:val="000000"/>
                <w:sz w:val="28"/>
                <w:szCs w:val="28"/>
                <w:lang w:val="ru-RU"/>
              </w:rPr>
              <w:t>контроле за</w:t>
            </w:r>
            <w:proofErr w:type="gramEnd"/>
            <w:r w:rsidRPr="003D2F54">
              <w:rPr>
                <w:rFonts w:ascii="Times New Roman" w:hAnsi="Times New Roman" w:cs="Times New Roman"/>
                <w:color w:val="000000"/>
                <w:sz w:val="28"/>
                <w:szCs w:val="28"/>
                <w:lang w:val="ru-RU"/>
              </w:rPr>
              <w:t xml:space="preserve"> их </w:t>
            </w:r>
            <w:r w:rsidRPr="003D2F54">
              <w:rPr>
                <w:rFonts w:ascii="Times New Roman" w:hAnsi="Times New Roman" w:cs="Times New Roman"/>
                <w:color w:val="000000"/>
                <w:sz w:val="28"/>
                <w:szCs w:val="28"/>
                <w:lang w:val="ru-RU"/>
              </w:rPr>
              <w:lastRenderedPageBreak/>
              <w:t>распределением, о расчетах по перерасходу и задолженности по заработной плате, об удержании из заработной платы, из средств социального страхования, о выплате отпускных и выходных пособий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330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(акты, сведения, справки, переписка) о взаимных расчетах и перерасчетах между организациями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проведения взаиморасчетов</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331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приобретении хозяйственного имущества, канцелярских принадлежностей, железнодорожных и авиабилетов, оплате услуг сре</w:t>
            </w:r>
            <w:proofErr w:type="gramStart"/>
            <w:r w:rsidRPr="003D2F54">
              <w:rPr>
                <w:rFonts w:ascii="Times New Roman" w:hAnsi="Times New Roman" w:cs="Times New Roman"/>
                <w:color w:val="000000"/>
                <w:sz w:val="28"/>
                <w:szCs w:val="28"/>
                <w:lang w:val="ru-RU"/>
              </w:rPr>
              <w:t>дств св</w:t>
            </w:r>
            <w:proofErr w:type="gramEnd"/>
            <w:r w:rsidRPr="003D2F54">
              <w:rPr>
                <w:rFonts w:ascii="Times New Roman" w:hAnsi="Times New Roman" w:cs="Times New Roman"/>
                <w:color w:val="000000"/>
                <w:sz w:val="28"/>
                <w:szCs w:val="28"/>
                <w:lang w:val="ru-RU"/>
              </w:rPr>
              <w:t>язи и других административно-хозяйственных расходах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332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(счета, справки, переписка и другие документы) по финансовым вопросам благотворительной деятельности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333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(заявления, поручения, переписка) о валютных операциях (покупка, продажа)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334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(отчеты, сводки) о ведении валютных и конверсионных операций, операций с грантами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335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Отчеты о платежах и </w:t>
            </w:r>
            <w:r w:rsidRPr="003D2F54">
              <w:rPr>
                <w:rFonts w:ascii="Times New Roman" w:hAnsi="Times New Roman" w:cs="Times New Roman"/>
                <w:color w:val="000000"/>
                <w:sz w:val="28"/>
                <w:szCs w:val="28"/>
                <w:lang w:val="ru-RU"/>
              </w:rPr>
              <w:lastRenderedPageBreak/>
              <w:t>поступлениях валюты:</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сводные годовые;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годовые;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квартальные;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При отсутствии годовых – постоянно</w:t>
            </w:r>
          </w:p>
        </w:tc>
      </w:tr>
      <w:tr w:rsidR="00582803" w:rsidRPr="008D3A0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4) месячные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При отсутствии годовых, квартальных – постоянно</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336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Оперативные отчеты по счетам в иностранной валюте за границей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10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закрытия счета</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337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Оперативные отчеты о расходовании иностранной валюты на загранкомандировки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338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Отчеты по драгоценным металлам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При условии проведения проверки (ревизии)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339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Гарантийные письма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окончании срока гарантии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340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Переписка о выдаче и возврате ссуд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погашения ссуды</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341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(справки, акты, обязательства, переписка) о дебиторской и кредиторской задолженности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342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Перечень лиц, имеющих право подписи первичных учетных документов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замены новым</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343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Свидетельства о постановке на учет в налоговых органах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344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 xml:space="preserve">Документы (расчеты, сводки, справки, таблицы, сведения, переписка) о начисленных и </w:t>
            </w:r>
            <w:r w:rsidRPr="003D2F54">
              <w:rPr>
                <w:rFonts w:ascii="Times New Roman" w:hAnsi="Times New Roman" w:cs="Times New Roman"/>
                <w:color w:val="000000"/>
                <w:sz w:val="28"/>
                <w:szCs w:val="28"/>
                <w:lang w:val="ru-RU"/>
              </w:rPr>
              <w:lastRenderedPageBreak/>
              <w:t>перечисленных суммах налогов в республиканский (местный) бюджет, внебюджетные фонды, задолженности по ним</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345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Перечень выплат, на которые не начисляются страховые взносы в государственные социальные фонды:</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346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(расчеты, сведения, заявления, решения, списки, ведомости, переписка) об освобождении от уплаты налогов, предоставлении льгот, отсрочек уплаты или отказе в ней по налогам, акцизным и другим сборам</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347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Отчеты в налоговые органы:</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годовые;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квартальные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В случае отсутствия годового четвертый квартал – постоянно</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348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(акты сверок, справки) об уплате налогов в бюджет зачетами, ценными бумагами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349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Акты-справки о погашении налогов (задолженности) векселями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погашения налогов</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350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(заявления, распоряжения, справки-графики, акты) об оплате, размене, приеме-передаче </w:t>
            </w:r>
            <w:r w:rsidRPr="003D2F54">
              <w:rPr>
                <w:rFonts w:ascii="Times New Roman" w:hAnsi="Times New Roman" w:cs="Times New Roman"/>
                <w:color w:val="000000"/>
                <w:sz w:val="28"/>
                <w:szCs w:val="28"/>
                <w:lang w:val="ru-RU"/>
              </w:rPr>
              <w:lastRenderedPageBreak/>
              <w:t>векселей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351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(таблицы, акты, расчеты) по дополнительному налогообложению за определенный период времени из-за пересмотра налогового законодательства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352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Реестры расчета земельного налога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353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Расчетные ведомости по отчислению страховых взносов в фонд социального страхования:</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годовые;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квартальные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При отсутствии </w:t>
            </w:r>
            <w:proofErr w:type="gramStart"/>
            <w:r w:rsidRPr="003D2F54">
              <w:rPr>
                <w:rFonts w:ascii="Times New Roman" w:hAnsi="Times New Roman" w:cs="Times New Roman"/>
                <w:color w:val="000000"/>
                <w:sz w:val="28"/>
                <w:szCs w:val="28"/>
                <w:lang w:val="ru-RU"/>
              </w:rPr>
              <w:t>годовых</w:t>
            </w:r>
            <w:proofErr w:type="gramEnd"/>
            <w:r w:rsidRPr="003D2F54">
              <w:rPr>
                <w:rFonts w:ascii="Times New Roman" w:hAnsi="Times New Roman" w:cs="Times New Roman"/>
                <w:color w:val="000000"/>
                <w:sz w:val="28"/>
                <w:szCs w:val="28"/>
                <w:lang w:val="ru-RU"/>
              </w:rPr>
              <w:t xml:space="preserve"> – постоянно. С нарастающим итогом за 4 квартал – постоянно </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354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Отчеты по перечислению денежных сумм по государственному и негосударственному страхованию</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355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Налоговые декларации (расчеты) юридических лиц по всем видам налогов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356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Декларации государственных служащих о годовом совокупном доходе, активах и имуществе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357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Справки о сдаче государственными служащими деклараций о годовом совокупном доходе, активах и имуществе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358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разногласиях по вопросам налогообложения, взимания акцизных и других сборов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359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(решения, справки, отчеты, заявления, переписка) о реструктуризации задолженности по страховым взносам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360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(списки объектов налогообложения, перечни льгот, объяснения, сведения, расчеты) по расчету налоговой базы юридическими лицами за налоговый период</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361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Книги учета доходов и расходов организаций и индивидуальных предпринимателей, применяющих упрощенную систему налогообложения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362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(планы, отчеты, протоколы, акты, справки, докладные записки, переписка) о проведении документальных ревизий финансово-хозяйственной деятельности, контрольно-ревизионной работы, аудиторских проверок в том числе, проверке кассы, правильности взимания налогов и других проверок</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При условии проведения проверки (ревизии)</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363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Критерии (система показателей) деятельности организаций, по которым их финансовая, бухгалтерская </w:t>
            </w:r>
            <w:r w:rsidRPr="003D2F54">
              <w:rPr>
                <w:rFonts w:ascii="Times New Roman" w:hAnsi="Times New Roman" w:cs="Times New Roman"/>
                <w:color w:val="000000"/>
                <w:sz w:val="28"/>
                <w:szCs w:val="28"/>
                <w:lang w:val="ru-RU"/>
              </w:rPr>
              <w:lastRenderedPageBreak/>
              <w:t>отчетность подлежит обязательному аудиту:</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364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Стандарты, методики проведения аудита:</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365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Планы аудита (общие):</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и/или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366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Программы аудита (общие):</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и/или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367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Договоры оказания аудиторских услуг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368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Аудиторские заключения по бухгалтерской (финансовой) отчетности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При условии проведения проверки (ревизии). Для годовой бухгалтерской (финансовой) отчетности – постоянно</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369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наложенных на организацию взысканиях, штрафах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370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(справки, акты, обязательства, переписка) о недостачах, растратах, хищениях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371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Положения об оплате труда и премировании работников:</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и/или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замены новыми</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372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(сводные расчетные (расчетно-платежные) ведомости (табуляграммы) и документы к ним, расчетные листы на выдачу заработной платы, специальных государственных и иных пособий, гонораров, материальной помощи и других выплат, доверенности на получение денежных сумм и товарно-материальных ценностей, в том числе, аннулированные доверенности) о получении заработной платы и других выплат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При отсутствии лицевых счетов – 75 лет.</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При условии проведения проверки (ревизии)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373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Лицевые карточки, счета работников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75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374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выплате заработной платы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375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 xml:space="preserve">Документы (копии отчетов, заявления, списки работников, справки, выписки из протоколов, заключения, переписка) о выплате специальных государственных </w:t>
            </w:r>
            <w:r w:rsidRPr="003D2F54">
              <w:rPr>
                <w:rFonts w:ascii="Times New Roman" w:hAnsi="Times New Roman" w:cs="Times New Roman"/>
                <w:color w:val="000000"/>
                <w:sz w:val="28"/>
                <w:szCs w:val="28"/>
                <w:lang w:val="ru-RU"/>
              </w:rPr>
              <w:lastRenderedPageBreak/>
              <w:t>и иных пособий, оплате листков нетрудоспособности, материальной помощи</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376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Исполнительные листы работников (исполнительные документы)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Не менее 5 лет</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377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(заявления, решения, справки, переписка) об оплате учебных отпусков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Не менее 5 лет</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378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Лицевые счета акционеров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перехода права собственности на акции. При условии проведения проверки (ревизии)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379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Ведомости на выдачу дивидендов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75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380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Ведомости на выдачу компенсаций гражданам за причинение ущерба на финансовом и фондовом рынках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выплаты компенсации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381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(карты учета, правоустанавливающие документы, решения, акты) по ведению перечня государственного имущества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382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(распоряжения, перечни, акты) по передаче имущества из республиканской собственности в коммунальную собственность, из коммунальной собственности в республиканскую собственность</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383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(списки имущества, </w:t>
            </w:r>
            <w:r w:rsidRPr="003D2F54">
              <w:rPr>
                <w:rFonts w:ascii="Times New Roman" w:hAnsi="Times New Roman" w:cs="Times New Roman"/>
                <w:color w:val="000000"/>
                <w:sz w:val="28"/>
                <w:szCs w:val="28"/>
                <w:lang w:val="ru-RU"/>
              </w:rPr>
              <w:lastRenderedPageBreak/>
              <w:t>акты, соглашения) о порядке установления долевой собственности между собственниками имущества и его разделе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384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(предписания, акты, судебные иски, переписка) о порядке востребования имущества из чужого незаконного владения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окончательного судебного решения</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385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(протоколы заседаний инвентаризационных комиссий, инвентаризационные описи, списки, акты, ведомости) об инвентаризации активов, обязательств</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При условии проведения проверки (ревизии)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386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Инвентаризационные описи ликвидационных комиссий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387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(протоколы, акты, расчеты, ведомости, заключения) о переоценке основных фондов, определении амортизации основных средств, оценке стоимости имущества организации</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388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(заявки, акты оценки, переписка и другие документы) по продаже движимого имущества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10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продажи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389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(справки, акты, сведения, решения и другие документы) о возврате конфискованного имущества реабилитированных граждан</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390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lang w:val="ru-RU"/>
              </w:rPr>
              <w:t xml:space="preserve">Акты о передаче прав на недвижимое имущество и </w:t>
            </w:r>
            <w:r w:rsidRPr="003D2F54">
              <w:rPr>
                <w:rFonts w:ascii="Times New Roman" w:hAnsi="Times New Roman" w:cs="Times New Roman"/>
                <w:color w:val="000000"/>
                <w:sz w:val="28"/>
                <w:szCs w:val="28"/>
                <w:lang w:val="ru-RU"/>
              </w:rPr>
              <w:lastRenderedPageBreak/>
              <w:t xml:space="preserve">сделок с ним </w:t>
            </w:r>
            <w:proofErr w:type="gramStart"/>
            <w:r w:rsidRPr="003D2F54">
              <w:rPr>
                <w:rFonts w:ascii="Times New Roman" w:hAnsi="Times New Roman" w:cs="Times New Roman"/>
                <w:color w:val="000000"/>
                <w:sz w:val="28"/>
                <w:szCs w:val="28"/>
                <w:lang w:val="ru-RU"/>
              </w:rPr>
              <w:t>от</w:t>
            </w:r>
            <w:proofErr w:type="gramEnd"/>
            <w:r w:rsidRPr="003D2F54">
              <w:rPr>
                <w:rFonts w:ascii="Times New Roman" w:hAnsi="Times New Roman" w:cs="Times New Roman"/>
                <w:color w:val="000000"/>
                <w:sz w:val="28"/>
                <w:szCs w:val="28"/>
                <w:lang w:val="ru-RU"/>
              </w:rPr>
              <w:t xml:space="preserve"> прежнего к новому правообладателю </w:t>
            </w:r>
            <w:r w:rsidRPr="003D2F54">
              <w:rPr>
                <w:rFonts w:ascii="Times New Roman" w:hAnsi="Times New Roman" w:cs="Times New Roman"/>
                <w:color w:val="000000"/>
                <w:sz w:val="28"/>
                <w:szCs w:val="28"/>
              </w:rPr>
              <w:t>(с баланса на баланс)</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391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разделе совместной собственности юридических лиц</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392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о передаче прав на движимое и недвижимое имущество и сделок с ним от прежнего к новому правообладателю (с баланса на баланс), сдаче, списании материальных ценностей (акты, расчеты, переписка)</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393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(заявки, справки, лимиты, расчеты) о расходах на приобретение оборудования, производственного и жилого фонда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При условии проведения проверки (ревизии)</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394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Договоры, соглашения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Не </w:t>
            </w:r>
            <w:proofErr w:type="gramStart"/>
            <w:r w:rsidRPr="003D2F54">
              <w:rPr>
                <w:rFonts w:ascii="Times New Roman" w:hAnsi="Times New Roman" w:cs="Times New Roman"/>
                <w:color w:val="000000"/>
                <w:sz w:val="28"/>
                <w:szCs w:val="28"/>
                <w:lang w:val="ru-RU"/>
              </w:rPr>
              <w:t>указанные</w:t>
            </w:r>
            <w:proofErr w:type="gramEnd"/>
            <w:r w:rsidRPr="003D2F54">
              <w:rPr>
                <w:rFonts w:ascii="Times New Roman" w:hAnsi="Times New Roman" w:cs="Times New Roman"/>
                <w:color w:val="000000"/>
                <w:sz w:val="28"/>
                <w:szCs w:val="28"/>
                <w:lang w:val="ru-RU"/>
              </w:rPr>
              <w:t xml:space="preserve"> в пунктах настоящего Перечня.</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После истечения срока действия договора, соглашения</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395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Протоколы разногласий по контрактам, договорам, соглашениям, договорам-намерениям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396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Договоры подряда с юридическими лицами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397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Договоры проката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398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Договоры ренты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399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Договоры возмездного оказания услуг (консультационных, информационных, услуг по обучению) работникам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400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Договоры-поручения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401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Договоры найма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402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Договоры страхования имущественной и гражданской ответственности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403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(заявления, заключения страховщика, переписка) по страховой деятельности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404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Договоры по лизингу имущества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405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(списки объектов имущества, акты, расчеты отчислений от прибыли, переписка) по лизингу имущества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406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Договоры по залогу имущества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10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 Документы по залогу недвижимого имущества – постоянно</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407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(расчеты стоимости имущества, акты, переписка) по залогу имущества </w:t>
            </w:r>
            <w:r w:rsidRPr="003D2F54">
              <w:rPr>
                <w:rFonts w:ascii="Times New Roman" w:hAnsi="Times New Roman" w:cs="Times New Roman"/>
                <w:color w:val="000000"/>
                <w:sz w:val="28"/>
                <w:szCs w:val="28"/>
                <w:lang w:val="ru-RU"/>
              </w:rPr>
              <w:lastRenderedPageBreak/>
              <w:t>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10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После истечения срока действия договора. Документы </w:t>
            </w:r>
            <w:r w:rsidRPr="003D2F54">
              <w:rPr>
                <w:rFonts w:ascii="Times New Roman" w:hAnsi="Times New Roman" w:cs="Times New Roman"/>
                <w:color w:val="000000"/>
                <w:sz w:val="28"/>
                <w:szCs w:val="28"/>
                <w:lang w:val="ru-RU"/>
              </w:rPr>
              <w:lastRenderedPageBreak/>
              <w:t>по залогу недвижимого имущества – постоянно</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408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Паспорта сделок</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409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по вопросам оказания платных услуг</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410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(расчеты, заключения, справки, переписка) к договорам, соглашениям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 соглашения</w:t>
            </w:r>
          </w:p>
        </w:tc>
      </w:tr>
      <w:tr w:rsidR="00582803" w:rsidRPr="008D3A02">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411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(акты, справки, счета) о приеме выполненных работ:</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договорам, контрактам, соглашениям на работы, относящиеся к основной (профильной) деятельности организации;</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 контракта, соглашения</w:t>
            </w:r>
          </w:p>
        </w:tc>
      </w:tr>
      <w:tr w:rsidR="00582803" w:rsidRPr="008D3A0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lang w:val="ru-RU"/>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2) по трудовым договорам, договорам подряда;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При отсутствии лицевых счетов – 75 лет</w:t>
            </w:r>
          </w:p>
        </w:tc>
      </w:tr>
      <w:tr w:rsidR="00582803" w:rsidRPr="008D3A0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lang w:val="ru-RU"/>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3) по хозяйственным, операционным</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договорам, соглашениям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 контракта, соглашения</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412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Договоры о полной материальной ответственности материально ответственного лица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увольнения материально-ответственного лица</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413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Образцы подписей материально ответственных лиц</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Не менее 5 лет</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414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Книги, журналы, карточки учета:</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lastRenderedPageBreak/>
              <w:t>1) ценных бумаг;</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поступления валюты;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При условии проведения проверки (ревизии)</w:t>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lang w:val="ru-RU"/>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3) регистрации договоров купли-продажи движимого и недвижимого имущества, в том числе акций;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4) договоров, контрактов, соглашений с юридическими лицами;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 контракта, соглашения</w:t>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lang w:val="ru-RU"/>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5) основных средств (зданий, сооружений), иного имущества, обязательств;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ликвидации основных средств</w:t>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6) договоров, актов о приеме-передаче имущества;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7) расчетов с организациями;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При условии проведения проверки (ревизии)</w:t>
            </w:r>
          </w:p>
        </w:tc>
      </w:tr>
      <w:tr w:rsidR="00582803" w:rsidRPr="008D3A0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lang w:val="ru-RU"/>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8) приходно-расходных кассовых документов (счетов, платежных поручений);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При условии проведения проверки (ревизии)</w:t>
            </w:r>
          </w:p>
        </w:tc>
      </w:tr>
      <w:tr w:rsidR="00582803" w:rsidRPr="008D3A0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lang w:val="ru-RU"/>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9) погашенных векселей на уплату налогов;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погашения налога. При условии проведения проверки (ревизии)</w:t>
            </w:r>
          </w:p>
        </w:tc>
      </w:tr>
      <w:tr w:rsidR="00582803" w:rsidRPr="008D3A0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lang w:val="ru-RU"/>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10) реализации товаров, работ, услуг, облагаемых и не облагаемых налогом на добавленную стоимость;</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С даты</w:t>
            </w:r>
            <w:proofErr w:type="gramEnd"/>
            <w:r w:rsidRPr="003D2F54">
              <w:rPr>
                <w:rFonts w:ascii="Times New Roman" w:hAnsi="Times New Roman" w:cs="Times New Roman"/>
                <w:color w:val="000000"/>
                <w:sz w:val="28"/>
                <w:szCs w:val="28"/>
                <w:lang w:val="ru-RU"/>
              </w:rPr>
              <w:t xml:space="preserve"> последней записи. При условии проведения проверки (ревизии)</w:t>
            </w:r>
          </w:p>
        </w:tc>
      </w:tr>
      <w:tr w:rsidR="00582803" w:rsidRPr="008D3A0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lang w:val="ru-RU"/>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11) хозяйственного имущества (материальных ценностей);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При условии проведения проверки (ревизии)</w:t>
            </w:r>
          </w:p>
        </w:tc>
      </w:tr>
      <w:tr w:rsidR="00582803" w:rsidRPr="008D3A0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lang w:val="ru-RU"/>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12) вспомогательные, </w:t>
            </w:r>
            <w:r w:rsidRPr="003D2F54">
              <w:rPr>
                <w:rFonts w:ascii="Times New Roman" w:hAnsi="Times New Roman" w:cs="Times New Roman"/>
                <w:color w:val="000000"/>
                <w:sz w:val="28"/>
                <w:szCs w:val="28"/>
                <w:lang w:val="ru-RU"/>
              </w:rPr>
              <w:lastRenderedPageBreak/>
              <w:t>контрольные (транспортные, грузовые, весовые и другие);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При условии </w:t>
            </w:r>
            <w:r w:rsidRPr="003D2F54">
              <w:rPr>
                <w:rFonts w:ascii="Times New Roman" w:hAnsi="Times New Roman" w:cs="Times New Roman"/>
                <w:color w:val="000000"/>
                <w:sz w:val="28"/>
                <w:szCs w:val="28"/>
                <w:lang w:val="ru-RU"/>
              </w:rPr>
              <w:lastRenderedPageBreak/>
              <w:t>проведения проверки (ревизии)</w:t>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lang w:val="ru-RU"/>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13) подотчетных лиц;</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14) исполнительных листов;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15) сумм доходов и подоходного налога работников;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16) депонированной заработной платы;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При условии проведения проверки (ревизии)</w:t>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lang w:val="ru-RU"/>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17) депонентов по депозитным суммам;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18) доверенностей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При условии проведения проверки (ревизии)</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415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Программы, руководства по организации и внедрению автоматизированных систем бухгалтерского учета и отчетности:</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и/или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3 года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замены новыми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416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об организации и внедрении автоматизированных систем бухгалтерского учета и отчетности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417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Заказы на бланки документов учета и отчетности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4.2. Отчетность, статистический учет и статистическая отчетность</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418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Отчеты организации о </w:t>
            </w:r>
            <w:r w:rsidRPr="003D2F54">
              <w:rPr>
                <w:rFonts w:ascii="Times New Roman" w:hAnsi="Times New Roman" w:cs="Times New Roman"/>
                <w:color w:val="000000"/>
                <w:sz w:val="28"/>
                <w:szCs w:val="28"/>
                <w:lang w:val="ru-RU"/>
              </w:rPr>
              <w:lastRenderedPageBreak/>
              <w:t>выполнении перспективных (долговременных) и текущих программ, планов, годовых планов, анализы отчетов:</w:t>
            </w:r>
          </w:p>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1) </w:t>
            </w:r>
            <w:proofErr w:type="gramStart"/>
            <w:r w:rsidRPr="003D2F54">
              <w:rPr>
                <w:rFonts w:ascii="Times New Roman" w:hAnsi="Times New Roman" w:cs="Times New Roman"/>
                <w:color w:val="000000"/>
                <w:sz w:val="28"/>
                <w:szCs w:val="28"/>
                <w:lang w:val="ru-RU"/>
              </w:rPr>
              <w:t>сводные</w:t>
            </w:r>
            <w:proofErr w:type="gramEnd"/>
            <w:r w:rsidRPr="003D2F54">
              <w:rPr>
                <w:rFonts w:ascii="Times New Roman" w:hAnsi="Times New Roman" w:cs="Times New Roman"/>
                <w:color w:val="000000"/>
                <w:sz w:val="28"/>
                <w:szCs w:val="28"/>
                <w:lang w:val="ru-RU"/>
              </w:rPr>
              <w:t xml:space="preserve"> годовые и с большей периодичностью;</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2) </w:t>
            </w:r>
            <w:proofErr w:type="gramStart"/>
            <w:r w:rsidRPr="003D2F54">
              <w:rPr>
                <w:rFonts w:ascii="Times New Roman" w:hAnsi="Times New Roman" w:cs="Times New Roman"/>
                <w:color w:val="000000"/>
                <w:sz w:val="28"/>
                <w:szCs w:val="28"/>
                <w:lang w:val="ru-RU"/>
              </w:rPr>
              <w:t>годовые</w:t>
            </w:r>
            <w:proofErr w:type="gramEnd"/>
            <w:r w:rsidRPr="003D2F54">
              <w:rPr>
                <w:rFonts w:ascii="Times New Roman" w:hAnsi="Times New Roman" w:cs="Times New Roman"/>
                <w:color w:val="000000"/>
                <w:sz w:val="28"/>
                <w:szCs w:val="28"/>
                <w:lang w:val="ru-RU"/>
              </w:rPr>
              <w:t xml:space="preserve"> и с большей периодичностью;</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полугодовые;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При отсутствии годовых – постоянно</w:t>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4) квартальные;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месячные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При отсутствии </w:t>
            </w:r>
            <w:proofErr w:type="gramStart"/>
            <w:r w:rsidRPr="003D2F54">
              <w:rPr>
                <w:rFonts w:ascii="Times New Roman" w:hAnsi="Times New Roman" w:cs="Times New Roman"/>
                <w:color w:val="000000"/>
                <w:sz w:val="28"/>
                <w:szCs w:val="28"/>
                <w:lang w:val="ru-RU"/>
              </w:rPr>
              <w:t>годовых</w:t>
            </w:r>
            <w:proofErr w:type="gramEnd"/>
            <w:r w:rsidRPr="003D2F54">
              <w:rPr>
                <w:rFonts w:ascii="Times New Roman" w:hAnsi="Times New Roman" w:cs="Times New Roman"/>
                <w:color w:val="000000"/>
                <w:sz w:val="28"/>
                <w:szCs w:val="28"/>
                <w:lang w:val="ru-RU"/>
              </w:rPr>
              <w:t>, полугодовых – постоянно</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419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Отчеты по оценке реализации государственных, отраслевых программ и стратегических планов развития отрасли:</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годовые;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полугодовые;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При отсутствии годовых – постоянно</w:t>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квартальные;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4) месячные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При отсутствии </w:t>
            </w:r>
            <w:proofErr w:type="gramStart"/>
            <w:r w:rsidRPr="003D2F54">
              <w:rPr>
                <w:rFonts w:ascii="Times New Roman" w:hAnsi="Times New Roman" w:cs="Times New Roman"/>
                <w:color w:val="000000"/>
                <w:sz w:val="28"/>
                <w:szCs w:val="28"/>
                <w:lang w:val="ru-RU"/>
              </w:rPr>
              <w:t>годовых</w:t>
            </w:r>
            <w:proofErr w:type="gramEnd"/>
            <w:r w:rsidRPr="003D2F54">
              <w:rPr>
                <w:rFonts w:ascii="Times New Roman" w:hAnsi="Times New Roman" w:cs="Times New Roman"/>
                <w:color w:val="000000"/>
                <w:sz w:val="28"/>
                <w:szCs w:val="28"/>
                <w:lang w:val="ru-RU"/>
              </w:rPr>
              <w:t>, полугодовых – постоянно</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420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Отчеты филиалов, представительств, дочерних предприятий:</w:t>
            </w:r>
          </w:p>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сводные годовые;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годовые;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квартальные;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4) месячные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421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Отчеты статистические, статистические сведения и таблицы по всем основным (профильным) направлениям и видам деятельности (для данной организации), документы (информации, докладные записки и другие документы) к ним:</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сводные годовые и с большей периодичностью;</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2) </w:t>
            </w:r>
            <w:proofErr w:type="gramStart"/>
            <w:r w:rsidRPr="003D2F54">
              <w:rPr>
                <w:rFonts w:ascii="Times New Roman" w:hAnsi="Times New Roman" w:cs="Times New Roman"/>
                <w:color w:val="000000"/>
                <w:sz w:val="28"/>
                <w:szCs w:val="28"/>
                <w:lang w:val="ru-RU"/>
              </w:rPr>
              <w:t>годовые</w:t>
            </w:r>
            <w:proofErr w:type="gramEnd"/>
            <w:r w:rsidRPr="003D2F54">
              <w:rPr>
                <w:rFonts w:ascii="Times New Roman" w:hAnsi="Times New Roman" w:cs="Times New Roman"/>
                <w:color w:val="000000"/>
                <w:sz w:val="28"/>
                <w:szCs w:val="28"/>
                <w:lang w:val="ru-RU"/>
              </w:rPr>
              <w:t xml:space="preserve"> и с большей периодичностью;</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полугодовые;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При отсутствии годовых – постоянно</w:t>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4) квартальные;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r>
      <w:tr w:rsidR="00582803" w:rsidRPr="008D3A0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месячные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При отсутствии годовых, полугодовых, квартальных – постоянно</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422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(доклады, аналитические таблицы и справки, статистические бюллетени) об итогах деятельности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423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Статистические отчеты и таблицы по всем вспомогательным направлениям и видам деятельности (для данной организации), документы (информации, докладные </w:t>
            </w:r>
            <w:r w:rsidRPr="003D2F54">
              <w:rPr>
                <w:rFonts w:ascii="Times New Roman" w:hAnsi="Times New Roman" w:cs="Times New Roman"/>
                <w:color w:val="000000"/>
                <w:sz w:val="28"/>
                <w:szCs w:val="28"/>
                <w:lang w:val="ru-RU"/>
              </w:rPr>
              <w:lastRenderedPageBreak/>
              <w:t>записки и другие документы) к ним, отчеты структурных подразделений:</w:t>
            </w:r>
          </w:p>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1) </w:t>
            </w:r>
            <w:proofErr w:type="gramStart"/>
            <w:r w:rsidRPr="003D2F54">
              <w:rPr>
                <w:rFonts w:ascii="Times New Roman" w:hAnsi="Times New Roman" w:cs="Times New Roman"/>
                <w:color w:val="000000"/>
                <w:sz w:val="28"/>
                <w:szCs w:val="28"/>
                <w:lang w:val="ru-RU"/>
              </w:rPr>
              <w:t>сводные</w:t>
            </w:r>
            <w:proofErr w:type="gramEnd"/>
            <w:r w:rsidRPr="003D2F54">
              <w:rPr>
                <w:rFonts w:ascii="Times New Roman" w:hAnsi="Times New Roman" w:cs="Times New Roman"/>
                <w:color w:val="000000"/>
                <w:sz w:val="28"/>
                <w:szCs w:val="28"/>
                <w:lang w:val="ru-RU"/>
              </w:rPr>
              <w:t xml:space="preserve"> годовые и с большей периодичностью;</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2) </w:t>
            </w:r>
            <w:proofErr w:type="gramStart"/>
            <w:r w:rsidRPr="003D2F54">
              <w:rPr>
                <w:rFonts w:ascii="Times New Roman" w:hAnsi="Times New Roman" w:cs="Times New Roman"/>
                <w:color w:val="000000"/>
                <w:sz w:val="28"/>
                <w:szCs w:val="28"/>
                <w:lang w:val="ru-RU"/>
              </w:rPr>
              <w:t>годовые</w:t>
            </w:r>
            <w:proofErr w:type="gramEnd"/>
            <w:r w:rsidRPr="003D2F54">
              <w:rPr>
                <w:rFonts w:ascii="Times New Roman" w:hAnsi="Times New Roman" w:cs="Times New Roman"/>
                <w:color w:val="000000"/>
                <w:sz w:val="28"/>
                <w:szCs w:val="28"/>
                <w:lang w:val="ru-RU"/>
              </w:rPr>
              <w:t xml:space="preserve"> и с большей периодичностью;</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полугодовые;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4) квартальные;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месячные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424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(таблицы, расчеты, справки) о составлении сводных статистических отчетов, сведений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425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Оперативные статистические отчеты, сведения, сводки о выполнении планов организации, ее структурных подразделений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426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Отчеты о работе структурных подразделений организации:</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годовые;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квартальные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При отсутствии годовых, квартальных отчетов о работе организации – постоянно</w:t>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lang w:val="ru-RU"/>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месячные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427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Индивидуальные отчеты работников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428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Журналы учета передаваемых статистических данных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429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Вспомогательные книги по </w:t>
            </w:r>
            <w:r w:rsidRPr="003D2F54">
              <w:rPr>
                <w:rFonts w:ascii="Times New Roman" w:hAnsi="Times New Roman" w:cs="Times New Roman"/>
                <w:color w:val="000000"/>
                <w:sz w:val="28"/>
                <w:szCs w:val="28"/>
                <w:lang w:val="ru-RU"/>
              </w:rPr>
              <w:lastRenderedPageBreak/>
              <w:t>оперативному и статистическому учету и отчетности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430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составлении, представлении и проверке статистической отчетности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431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Бланки форм статистической отчетности (систематизированный комплект):</w:t>
            </w:r>
          </w:p>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b/>
                <w:color w:val="000000"/>
                <w:sz w:val="28"/>
                <w:szCs w:val="28"/>
              </w:rPr>
              <w:t>5. Имущественные отношения</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432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Кадастры недвижимого имущества, природных ресурсов, карты балльности почвы и другие документы (таблицы, перечни), свидетельствующие о степени ценности недвижимого имущества:</w:t>
            </w:r>
          </w:p>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433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Свидетельства о регистрации имущества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434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государственной регистрации прав на недвижимое имущество и сделок с ним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435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Генеральные доверенности на право управления имуществом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436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(акты, протоколы, справки, заключения) по подтверждению имущественного правопреемства юридических лиц</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437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подтверждении имущественного правопреемства юридических лиц</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438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(акты, решения, договоры) о передаче имущества в доверительное управление доверительному управляющему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439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(акты, решения, договоры, контракты и другие документы) о передаче собственником имущества в оперативное управление, хозяйственное ведение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440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(акты инвентаризации имущества, бухгалтерские балансы, перечни долгов организации и другие) о продаже имущественных комплексов (предприятий, зданий, сооружений) юридическим лицам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441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передаче имущества в доверительное управление доверительному управляющему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10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442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Переписка о передаче </w:t>
            </w:r>
            <w:r w:rsidRPr="003D2F54">
              <w:rPr>
                <w:rFonts w:ascii="Times New Roman" w:hAnsi="Times New Roman" w:cs="Times New Roman"/>
                <w:color w:val="000000"/>
                <w:sz w:val="28"/>
                <w:szCs w:val="28"/>
                <w:lang w:val="ru-RU"/>
              </w:rPr>
              <w:lastRenderedPageBreak/>
              <w:t>собственником имущества в оперативное управление, хозяйственное ведение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10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443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продаже юридическим лицам имущественных комплексов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444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(программы, переписка, справки) по государственному мониторингу земель</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445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(ходатайства, выписки из земельного кадастра, копии решений акимов и другие документы) о переводе земельных участков из одной категории в другую</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446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Заключения о возможности выкупа земельных участков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447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(постановления, распоряжения, схемы, планы и другие документы) по оформлению земельных участков в собственность и в землепользование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448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Переписка по земельным вопросам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449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(договора, акты, планы и другие документы) по оформлению земельных участков в землепользование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450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Похозяйственные книги и алфавитные книги хозяйств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451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(постановления, перечни имущества, акты, расчеты, выписки из перечня и </w:t>
            </w:r>
            <w:r w:rsidRPr="003D2F54">
              <w:rPr>
                <w:rFonts w:ascii="Times New Roman" w:hAnsi="Times New Roman" w:cs="Times New Roman"/>
                <w:color w:val="000000"/>
                <w:sz w:val="28"/>
                <w:szCs w:val="28"/>
                <w:lang w:val="ru-RU"/>
              </w:rPr>
              <w:lastRenderedPageBreak/>
              <w:t>другие документы) о принудительном отчуждении имущества для государственных нужд</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452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(обращения, судебные иски и другие документы) по опротестованию собственником решений по отчуждению его имущества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вынесения окончательного решения</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453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(постановления, решения, протоколы, уставы, планы, балансы, акты, договоры, контракты, свидетельства и другие документы) о приватизации</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Полный комплект документов определяется законодательством Республики Казахстан</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454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Программы, планы приватизации республиканского и коммунального имущества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Направленные для сведения – до минования надобности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455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Перечни, акты инвентаризации подлежащего приватизации имущественного комплекса республиканского или коммунального предприятия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456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Перечень объектов, не подлежащих приватизации в составе имущественного комплекса республиканского или коммунального предприятия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457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Предложения республиканских и коммунальных организаций (предприятий) о приватизации своего имущества в текущем году с обоснованием и расчетами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458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Журнал по приватизации имущества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459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Переписка по вопросам приватизации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460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Акты (свидетельства) на владение имуществом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461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Завещания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462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Договоры дарения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463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Договоры мены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464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Отчеты об оценке имущества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465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Отчеты о мониторинге деятельности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466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(постановления, протоколы, уставы, планы, балансы, акты, договоры, контракты, свидетельства) о разгосударствлении организации</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467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(подписные листы, заявки на приобретение акций, листы подтверждения, карточки учета доходов акционеров и другие документы) по акционированию</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468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Паспорта зданий, сооружений и оборудования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lang w:val="ru-RU"/>
              </w:rPr>
              <w:t>Паспорта зданий и сооружений – памятников архитектуры – постоянно.</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rPr>
              <w:lastRenderedPageBreak/>
              <w:t>После ликвидации здания, сооружения, списания оборудования</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469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(справки, информации, перечни, договоры и другие документы) о передаче зданий, помещений в республиканскую, коммунальную собственность</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470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передаче зданий, помещений в государственную собственность</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5 лет ЭПК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471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(справки, информации, перечни и другие документы) о передаче, приобретении зданий, помещений в собственность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472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(акты, справки, технические паспорта, кадастровые планы жилья) о переводе помещений </w:t>
            </w:r>
            <w:proofErr w:type="gramStart"/>
            <w:r w:rsidRPr="003D2F54">
              <w:rPr>
                <w:rFonts w:ascii="Times New Roman" w:hAnsi="Times New Roman" w:cs="Times New Roman"/>
                <w:color w:val="000000"/>
                <w:sz w:val="28"/>
                <w:szCs w:val="28"/>
                <w:lang w:val="ru-RU"/>
              </w:rPr>
              <w:t>в</w:t>
            </w:r>
            <w:proofErr w:type="gramEnd"/>
            <w:r w:rsidRPr="003D2F54">
              <w:rPr>
                <w:rFonts w:ascii="Times New Roman" w:hAnsi="Times New Roman" w:cs="Times New Roman"/>
                <w:color w:val="000000"/>
                <w:sz w:val="28"/>
                <w:szCs w:val="28"/>
                <w:lang w:val="ru-RU"/>
              </w:rPr>
              <w:t xml:space="preserve"> жилые и нежилые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Постоянно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473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(планы, копии учредительных документов заявителя и другие документы) о прекращении права постоянного бессрочного пользования, пожизненного, наследуемого владения земельными участками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Постоянно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474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 xml:space="preserve">Договоры, соглашения о приеме и сдаче зданий, помещений, земельных участков в аренду (субаренду), </w:t>
            </w:r>
            <w:r w:rsidRPr="003D2F54">
              <w:rPr>
                <w:rFonts w:ascii="Times New Roman" w:hAnsi="Times New Roman" w:cs="Times New Roman"/>
                <w:color w:val="000000"/>
                <w:sz w:val="28"/>
                <w:szCs w:val="28"/>
                <w:lang w:val="ru-RU"/>
              </w:rPr>
              <w:lastRenderedPageBreak/>
              <w:t>документы (акты, технические паспорта, планы, кадастровые планы жилья, схемы, расчеты) к ним</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475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Книги, журналы, карточки, базы данных регистрации договоров об аренде зданий, помещений, земельных участков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476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(заявки, анкеты, предложения, копии учредительных документов, платежные документы), представляемые на торги (аукционы, конкурсы) по купле-продаже земельных участков, зданий и другого имущества</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477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Опись документов, представляемых на торги (аукционы, конкурсы) по купле-продаже земельных участков, зданий, иных объектов республиканской и коммунальной собственности:</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проведения;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проведения торгов (аукциона, конкурса)</w:t>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lang w:val="ru-RU"/>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478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(заявки, предложения, уведомления о намерениях, платежные документы) об организации торгов (аукционов, конкурсов) по продаже республиканского или коммунального имущества</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479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Протоколы торгов (аукционов, </w:t>
            </w:r>
            <w:r w:rsidRPr="003D2F54">
              <w:rPr>
                <w:rFonts w:ascii="Times New Roman" w:hAnsi="Times New Roman" w:cs="Times New Roman"/>
                <w:color w:val="000000"/>
                <w:sz w:val="28"/>
                <w:szCs w:val="28"/>
                <w:lang w:val="ru-RU"/>
              </w:rPr>
              <w:lastRenderedPageBreak/>
              <w:t>конкурсов) по купле-продаже земельных участков, зданий, иных объектов республиканской и коммунальной собственности:</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проведения;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проведения торгов. У победителя торгов – до ликвидации организации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480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Договоры о купле-продаже земельных участков, зданий, иных объектов республиканской и коммунальной собственности, документы (проектно-изыскательское заключение, разрешение на строительство и другие документы) к ним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481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(свидетельства о включении в перечень, карты учета, базы данных и другие документы) об учете владения, пользования, распоряжения имуществом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482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Карты, сведения об объекте учета владения, пользования, распоряжения земельными участками, зданиями, помещениями и другим имуществом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483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сдаче и приеме зданий, помещений в аренду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484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Акты приема и передачи зданий, помещений, земельных </w:t>
            </w:r>
            <w:r w:rsidRPr="003D2F54">
              <w:rPr>
                <w:rFonts w:ascii="Times New Roman" w:hAnsi="Times New Roman" w:cs="Times New Roman"/>
                <w:color w:val="000000"/>
                <w:sz w:val="28"/>
                <w:szCs w:val="28"/>
                <w:lang w:val="ru-RU"/>
              </w:rPr>
              <w:lastRenderedPageBreak/>
              <w:t>участков в пользование, распоряжение, аренду, собственность</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485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(отчеты, информации, сведения) об использовании республиканской и коммунальной собственности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486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Справки и акты проверок о поступлении в бюджет средств от приватизации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487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об учете и управлении республиканской и коммунальной собственностью</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488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об оценке государственного имущества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В уполномоченном государственном органе по управлению государственным имуществом – постоянно</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489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об инвентаризации государственного имущества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В уполномоченном государственном органе по управлению государственным имуществом – постоянно</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490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передаче имущества в республиканскую, коммунальную собственность</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491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разгосударствлении и реструктуризации объектов государственной собственности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492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(заявления, справки, расчеты и акты оценки стоимости, решения и другие документы) о приватизации жилья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493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Паспорта оборудования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списания оборудования</w:t>
            </w:r>
          </w:p>
        </w:tc>
      </w:tr>
      <w:tr w:rsidR="00582803" w:rsidRPr="003D2F5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b/>
                <w:color w:val="000000"/>
                <w:sz w:val="28"/>
                <w:szCs w:val="28"/>
              </w:rPr>
              <w:t>6. Трудовые отношения</w:t>
            </w:r>
          </w:p>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6.1. Трудоустройство</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494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(информации, справки, сведения, ведомости, отчеты) о наличии, движении, комплектовании, использовании работников</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495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(справки, сведения, списки) о высвобождении и потребности в работниках, создании рабочих мест, половозрастной структуре и профессионально-квалификационном составе высвобожденных и необходимых работников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496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(справки, информации) о квотировании рабочих мест для слабозащищенных категорий граждан</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497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Направления, уведомления на (о) трудоустройство (е)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4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498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Предложения органов местного государственного управления о потребности в привлечении иностранных работников и объемах квот на осуществление иностранными гражданами </w:t>
            </w:r>
            <w:r w:rsidRPr="003D2F54">
              <w:rPr>
                <w:rFonts w:ascii="Times New Roman" w:hAnsi="Times New Roman" w:cs="Times New Roman"/>
                <w:color w:val="000000"/>
                <w:sz w:val="28"/>
                <w:szCs w:val="28"/>
                <w:lang w:val="ru-RU"/>
              </w:rPr>
              <w:lastRenderedPageBreak/>
              <w:t>трудовой деятельности в Республике Казахстан</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499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потребности в привлечении иностранных работников и объемах квот на осуществление иностранными гражданами трудовой деятельности в Республике Казахстан</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500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Переписка по вопросам трудоустройства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6.2. Организация труда и служебной деятельности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501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(справки, планы, расчеты, схемы, карты) о совершенствовании процессов труда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502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(нормативы численности, доклады, справки, расчеты, информации) о совершенствовании структуры аппарата управления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503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Перечни профессий:</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504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(рекомендации, психофизиологические нормы, справки) о диагностике профессиональной пригодности работников:</w:t>
            </w:r>
          </w:p>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До замены </w:t>
            </w:r>
            <w:r w:rsidRPr="003D2F54">
              <w:rPr>
                <w:rFonts w:ascii="Times New Roman" w:hAnsi="Times New Roman" w:cs="Times New Roman"/>
                <w:color w:val="000000"/>
                <w:sz w:val="28"/>
                <w:szCs w:val="28"/>
              </w:rPr>
              <w:lastRenderedPageBreak/>
              <w:t>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lastRenderedPageBreak/>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505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(акты, протоколы, справки, докладные записки и другие документы) об организации труда при совмещении профессий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506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Журналы учета работников, совмещающих должности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Для работников с тяжелыми, вредными, опасными условиями труда – 75 лет</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507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(расчеты, рекомендации, обоснования, заключения) о прогнозировании повышения производительности труда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508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Коллективные договоры, соглашения, заключаемые между сторонами социального партнерства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509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ходе заключения коллективных договоров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510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(протоколы, анализы, справки, акты, предписания) о проверке выполнении условий коллективных договоров, соглашений, заключаемые между сторонами социального партнерства</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511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(заявления, протоколы заседаний, решения, переписка) о разрешении трудовых споров согласительными комиссиями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512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(решения, перечень </w:t>
            </w:r>
            <w:r w:rsidRPr="003D2F54">
              <w:rPr>
                <w:rFonts w:ascii="Times New Roman" w:hAnsi="Times New Roman" w:cs="Times New Roman"/>
                <w:color w:val="000000"/>
                <w:sz w:val="28"/>
                <w:szCs w:val="28"/>
                <w:lang w:val="ru-RU"/>
              </w:rPr>
              <w:lastRenderedPageBreak/>
              <w:t>разногласий, предложения, информации) по забастовочному движению</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513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(отчеты, справки, служебные записки, информации) о переводе работников на сокращенный рабочий день или рабочую неделю</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Для работников с тяжелыми, вредными, опасными условиями труда – 75 лет</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514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(заявления, докладные записки, справки, расчеты, протоколы) о разрешении трудовых споров</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515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(акты, сообщения, информации, характеристики, докладные записки, справки, переписка) о нарушениях трудовой дисциплины</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516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(сводки, сведения, докладные записки, балансы рабочего времени) об учете продолжительности рабочего времени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517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Табели (графики), журналы учета рабочего времени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Для работников с тяжелыми, вредными, опасными условиями труда – 75 лет</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518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Анализ эффективности труда сотрудников и структурных подразделений:</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сводные годовые;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квартальные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519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Оценочные листы сотрудников по эффективности труда и </w:t>
            </w:r>
            <w:r w:rsidRPr="003D2F54">
              <w:rPr>
                <w:rFonts w:ascii="Times New Roman" w:hAnsi="Times New Roman" w:cs="Times New Roman"/>
                <w:color w:val="000000"/>
                <w:sz w:val="28"/>
                <w:szCs w:val="28"/>
                <w:lang w:val="ru-RU"/>
              </w:rPr>
              <w:lastRenderedPageBreak/>
              <w:t xml:space="preserve">качества работы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lastRenderedPageBreak/>
              <w:t>6.3. Нормирование труда, тарификация, оплата труда</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520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Нормы труда (нормы времени, выработки, обслуживания, численности, нормированные задания, единые и типовые нормы):</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521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Нормы выработки и расценок:</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Временные нормы выработки и расценок 3 года – после замены </w:t>
            </w:r>
            <w:proofErr w:type="gramStart"/>
            <w:r w:rsidRPr="003D2F54">
              <w:rPr>
                <w:rFonts w:ascii="Times New Roman" w:hAnsi="Times New Roman" w:cs="Times New Roman"/>
                <w:color w:val="000000"/>
                <w:sz w:val="28"/>
                <w:szCs w:val="28"/>
                <w:lang w:val="ru-RU"/>
              </w:rPr>
              <w:t>новыми</w:t>
            </w:r>
            <w:proofErr w:type="gramEnd"/>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lang w:val="ru-RU"/>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новыми</w:t>
            </w:r>
          </w:p>
        </w:tc>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522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(справки, расчеты, докладные записки, предложения) о разработке норм выработки и расценок</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523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Единый тарифно-квалификационный справочник работ и профессий рабочих, Квалификационный справочник должностей служащих:</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524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Перечни должностей политических государственных служащих, категории и перечни должностей административных государственных служащих, </w:t>
            </w:r>
            <w:r w:rsidRPr="003D2F54">
              <w:rPr>
                <w:rFonts w:ascii="Times New Roman" w:hAnsi="Times New Roman" w:cs="Times New Roman"/>
                <w:color w:val="000000"/>
                <w:sz w:val="28"/>
                <w:szCs w:val="28"/>
                <w:lang w:val="ru-RU"/>
              </w:rPr>
              <w:lastRenderedPageBreak/>
              <w:t>перечни должностей гражданских служащих, квалификационные справочники должностей руководителей, специалистов и других работников:</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525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Тарифно-квалификационные справочники, сетки, ставки:</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526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внесении дополнений и изменений в тарифно-квалификационные справочники, сетки, ставки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527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Тарификационные ведомости (списки)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75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528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(расчеты, анализы, справки) о пересмотре и применении норм выработки, расценок, тарифных сеток и ставок, совершенствовании различных форм оплаты труда, форм денежного содержания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529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(справки, докладные записки, акты, отчеты, протоколы) о </w:t>
            </w:r>
            <w:proofErr w:type="gramStart"/>
            <w:r w:rsidRPr="003D2F54">
              <w:rPr>
                <w:rFonts w:ascii="Times New Roman" w:hAnsi="Times New Roman" w:cs="Times New Roman"/>
                <w:color w:val="000000"/>
                <w:sz w:val="28"/>
                <w:szCs w:val="28"/>
                <w:lang w:val="ru-RU"/>
              </w:rPr>
              <w:t>контроле за</w:t>
            </w:r>
            <w:proofErr w:type="gramEnd"/>
            <w:r w:rsidRPr="003D2F54">
              <w:rPr>
                <w:rFonts w:ascii="Times New Roman" w:hAnsi="Times New Roman" w:cs="Times New Roman"/>
                <w:color w:val="000000"/>
                <w:sz w:val="28"/>
                <w:szCs w:val="28"/>
                <w:lang w:val="ru-RU"/>
              </w:rPr>
              <w:t xml:space="preserve"> соблюдением правил нормирования труда, расходовании фонда заработной платы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530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об упорядочении и установлении размеров заработной платы, денежного содержания, начислении премий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531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об оплате работы в праздничные дни, дни отдыха и за сверхурочные работы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532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Утвержденные разряды (уровни) оплаты труда, выплаты денежного содержания по должностям работников:</w:t>
            </w:r>
          </w:p>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533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(протоколы, акты, справки, сведения) об оплате труда, выплате денежного содержания и начислении стажа работы лицам, замещающим государственные должности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75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534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(расчеты, справки, списки) о премировании работников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535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об образовании и использовании фондов материального поощрения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6.4. Охрана труда</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536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 xml:space="preserve">Документы (положения, протоколы, решения, предложения, заключения, перечни стандартов и норм, перечни рабочих мест, </w:t>
            </w:r>
            <w:r w:rsidRPr="003D2F54">
              <w:rPr>
                <w:rFonts w:ascii="Times New Roman" w:hAnsi="Times New Roman" w:cs="Times New Roman"/>
                <w:color w:val="000000"/>
                <w:sz w:val="28"/>
                <w:szCs w:val="28"/>
                <w:lang w:val="ru-RU"/>
              </w:rPr>
              <w:lastRenderedPageBreak/>
              <w:t>обоснования, данные, информации, ведомости рабочих мест, карты аттестации рабочих мест, планы и другие документы) об аттестации рабочих мест по условиям труда</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45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При</w:t>
            </w:r>
            <w:proofErr w:type="gramEnd"/>
            <w:r w:rsidRPr="003D2F54">
              <w:rPr>
                <w:rFonts w:ascii="Times New Roman" w:hAnsi="Times New Roman" w:cs="Times New Roman"/>
                <w:color w:val="000000"/>
                <w:sz w:val="28"/>
                <w:szCs w:val="28"/>
                <w:lang w:val="ru-RU"/>
              </w:rPr>
              <w:t xml:space="preserve"> тяжелых, вредных и опасных условий труда – 75 лет</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537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Акты, предписания по технике безопасности, документы (справки, докладные записки, отчеты) об их выполнении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538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Комплексные планы улучшения условий, охраны труда, техники безопасности и санитарно-оздоровительных мероприятий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539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разработке и ходе выполнения комплексных планов улучшения условий, охраны труда, техники безопасности и санитарно-оздоровительных мероприятий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540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(справки, предложения, обоснования, рекомендации) о состоянии и мерах по улучшению условий и охраны труда, техники безопасности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541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состоянии и мерах по улучшению условий и охраны труда, техники безопасности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542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Планы мероприятий по улучшению</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условий труда работников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543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(акты, справки, </w:t>
            </w:r>
            <w:r w:rsidRPr="003D2F54">
              <w:rPr>
                <w:rFonts w:ascii="Times New Roman" w:hAnsi="Times New Roman" w:cs="Times New Roman"/>
                <w:color w:val="000000"/>
                <w:sz w:val="28"/>
                <w:szCs w:val="28"/>
                <w:lang w:val="ru-RU"/>
              </w:rPr>
              <w:lastRenderedPageBreak/>
              <w:t>информации) о результатах проверок выполнения соглашений по вопросам охраны труда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544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(докладные записки, справки, доклады, отчеты, акты, переписка) о состоянии условий и применении труда женщин и подростков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545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Перечень работ с тяжелыми, вредными, опасными условиями труда, при выполнении которых не допускается применение труда женщин и лиц, не достигших 18-летнего возраста:</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546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Перечень профессий с тяжелыми, вредными, опасными условиями труда:</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547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Списки работников, работающих на производстве с тяжелыми, вредными, опасными условиями труда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75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548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Полисы страхования гражданской ответственности опасных производственных объектов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549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Табели и наряды работников тяжелых, вредных, опасных профессий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75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550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(акты, заключения, справки и другие документы), подтверждающие тяжелые, вредные, опасные условия груда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75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551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предупредительных мероприятиях на случай стихийных бедствий, чрезвычайных ситуаций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552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Планы-схемы эвакуации людей и материальных ценностей в случае чрезвычайных ситуаций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553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Нормы запасов оборудования и материалов на случай аварий:</w:t>
            </w:r>
          </w:p>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554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(отчеты, справки, сведения) о причинах заболеваемости работников организаций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555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Акты расследования профессиональных отравлений и заболеваний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75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556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Договоры страхования работников от несчастных случаев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После истечения срока действия договора. При наступлении несчастного случая – 75 лет </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557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(программы, списки, переписка) об обучении работников технике безопасности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558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Протоколы аттестации по технике безопасности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559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Журналы, книги учета:</w:t>
            </w:r>
          </w:p>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1) профилактических работ по технике безопасности;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10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инструктажа по технике безопасности;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10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3) проведения аттестации по технике безопасности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560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(условия, программы, протоколы, рекомендации и другие документы) смотров-конкурсов по охране труда и технике безопасности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561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Извещения медпункта о пострадавших в результате несчастных случаев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562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Сведения об авариях и несчастных случаях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Сведения о несчастных случаях, связанных с человеческими жертвами – постоянно</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563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Книги, журналы регистрации несчастных случаев, учета аварий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564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об авариях и несчастных случаях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565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(акты, заключения, отчеты, протоколы, справки) о </w:t>
            </w:r>
            <w:r w:rsidRPr="003D2F54">
              <w:rPr>
                <w:rFonts w:ascii="Times New Roman" w:hAnsi="Times New Roman" w:cs="Times New Roman"/>
                <w:color w:val="000000"/>
                <w:sz w:val="28"/>
                <w:szCs w:val="28"/>
                <w:lang w:val="ru-RU"/>
              </w:rPr>
              <w:lastRenderedPageBreak/>
              <w:t>производственных авариях и несчастных случаях:</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происшествия;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75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Связанных</w:t>
            </w:r>
            <w:proofErr w:type="gramEnd"/>
            <w:r w:rsidRPr="003D2F54">
              <w:rPr>
                <w:rFonts w:ascii="Times New Roman" w:hAnsi="Times New Roman" w:cs="Times New Roman"/>
                <w:color w:val="000000"/>
                <w:sz w:val="28"/>
                <w:szCs w:val="28"/>
                <w:lang w:val="ru-RU"/>
              </w:rPr>
              <w:t xml:space="preserve"> с крупным </w:t>
            </w:r>
            <w:r w:rsidRPr="003D2F54">
              <w:rPr>
                <w:rFonts w:ascii="Times New Roman" w:hAnsi="Times New Roman" w:cs="Times New Roman"/>
                <w:color w:val="000000"/>
                <w:sz w:val="28"/>
                <w:szCs w:val="28"/>
                <w:lang w:val="ru-RU"/>
              </w:rPr>
              <w:lastRenderedPageBreak/>
              <w:t>материальным ущербом и человеческими жертвами – постоянно</w:t>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lang w:val="ru-RU"/>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566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(протоколы, справки, заключения) о тяжелых, вредных, опасных условиях производства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75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567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(доклады, анализы и другие документы) о травматизме и профессиональных заболеваниях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10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568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профессиональных заболеваниях, производственном травматизме и мерах по их устранению</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569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(акты, докладные записки, заключения) о сокращении рабочего дня в связи с тяжелыми, вредными, опасными условиями труда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75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570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(докладные записки, акты, заключения, переписка) об обеспечении рабочих и служащих специальной одеждой, обувью, специальным питанием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3 года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При отсутствии других документов </w:t>
            </w:r>
            <w:proofErr w:type="gramStart"/>
            <w:r w:rsidRPr="003D2F54">
              <w:rPr>
                <w:rFonts w:ascii="Times New Roman" w:hAnsi="Times New Roman" w:cs="Times New Roman"/>
                <w:color w:val="000000"/>
                <w:sz w:val="28"/>
                <w:szCs w:val="28"/>
                <w:lang w:val="ru-RU"/>
              </w:rPr>
              <w:t>о</w:t>
            </w:r>
            <w:proofErr w:type="gramEnd"/>
            <w:r w:rsidRPr="003D2F54">
              <w:rPr>
                <w:rFonts w:ascii="Times New Roman" w:hAnsi="Times New Roman" w:cs="Times New Roman"/>
                <w:color w:val="000000"/>
                <w:sz w:val="28"/>
                <w:szCs w:val="28"/>
                <w:lang w:val="ru-RU"/>
              </w:rPr>
              <w:t xml:space="preserve"> </w:t>
            </w:r>
            <w:proofErr w:type="gramStart"/>
            <w:r w:rsidRPr="003D2F54">
              <w:rPr>
                <w:rFonts w:ascii="Times New Roman" w:hAnsi="Times New Roman" w:cs="Times New Roman"/>
                <w:color w:val="000000"/>
                <w:sz w:val="28"/>
                <w:szCs w:val="28"/>
                <w:lang w:val="ru-RU"/>
              </w:rPr>
              <w:t>тяжелых</w:t>
            </w:r>
            <w:proofErr w:type="gramEnd"/>
            <w:r w:rsidRPr="003D2F54">
              <w:rPr>
                <w:rFonts w:ascii="Times New Roman" w:hAnsi="Times New Roman" w:cs="Times New Roman"/>
                <w:color w:val="000000"/>
                <w:sz w:val="28"/>
                <w:szCs w:val="28"/>
                <w:lang w:val="ru-RU"/>
              </w:rPr>
              <w:t>, вредных и опасных условий труда акты, заключения – 75 лет</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571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Нормы обеспечения специальной одеждой и обувью, предохранительными приспособлениями, </w:t>
            </w:r>
            <w:r w:rsidRPr="003D2F54">
              <w:rPr>
                <w:rFonts w:ascii="Times New Roman" w:hAnsi="Times New Roman" w:cs="Times New Roman"/>
                <w:color w:val="000000"/>
                <w:sz w:val="28"/>
                <w:szCs w:val="28"/>
                <w:lang w:val="ru-RU"/>
              </w:rPr>
              <w:lastRenderedPageBreak/>
              <w:t>специальным питанием:</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составления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3 года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замены новыми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572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Списки (ведомости) на выдачу специальной одежды и обуви, специального питания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573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сокращении рабочего дня в связи с тяжелыми, вредными, опасными условиями труда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574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(постановления, акты, доклады, справки) о санитарном состоянии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575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Журналы учета исполнения постановлений о штрафах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3 года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оплаты последнего штрафа, записанного в журнале</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576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Журналы регистрации административных взысканий за нарушение санитарных норм и правил</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577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проведении профилактических и профгигиенических мероприятий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578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Перечни профессий, работники которых подлежат проведению обязательных медицинских осмотров:</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До замены </w:t>
            </w:r>
            <w:r w:rsidRPr="003D2F54">
              <w:rPr>
                <w:rFonts w:ascii="Times New Roman" w:hAnsi="Times New Roman" w:cs="Times New Roman"/>
                <w:color w:val="000000"/>
                <w:sz w:val="28"/>
                <w:szCs w:val="28"/>
              </w:rPr>
              <w:lastRenderedPageBreak/>
              <w:t>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lastRenderedPageBreak/>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579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проведении медицинских осмотров работников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580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Анкеты обследования условий труда работников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lang w:val="ru-RU"/>
              </w:rPr>
            </w:pPr>
            <w:r w:rsidRPr="003D2F54">
              <w:rPr>
                <w:rFonts w:ascii="Times New Roman" w:hAnsi="Times New Roman" w:cs="Times New Roman"/>
                <w:b/>
                <w:color w:val="000000"/>
                <w:sz w:val="28"/>
                <w:szCs w:val="28"/>
                <w:lang w:val="ru-RU"/>
              </w:rPr>
              <w:t>7. Кадровое обеспечение</w:t>
            </w:r>
          </w:p>
          <w:p w:rsidR="00582803" w:rsidRPr="003D2F54" w:rsidRDefault="00EC4590">
            <w:pPr>
              <w:spacing w:after="20"/>
              <w:ind w:left="20"/>
              <w:jc w:val="center"/>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7.1. Прием, перемещение и увольнение работников</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581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(доклады, сводки, справки, сведения) о состоянии и проверке работы с кадрами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582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приеме, проверке, распределении, перемещении, учете кадров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583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(заявки, сведения, переписка) о потребности в работниках, сокращении (высвобождении) работников организации</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584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переводе работников в другие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585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(списки, ходатайства, представления, характеристики, анкеты и другие документы) по формированию резерва работников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586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Сведения о составе работников, замещающих государственные должности по полу, возрасту, образованию, стажу работы за год</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587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Письменные уведомления работодателя об увольнении </w:t>
            </w:r>
            <w:r w:rsidRPr="003D2F54">
              <w:rPr>
                <w:rFonts w:ascii="Times New Roman" w:hAnsi="Times New Roman" w:cs="Times New Roman"/>
                <w:color w:val="000000"/>
                <w:sz w:val="28"/>
                <w:szCs w:val="28"/>
                <w:lang w:val="ru-RU"/>
              </w:rPr>
              <w:lastRenderedPageBreak/>
              <w:t>работников с указанием причин, не вошедшие в состав личных дел</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75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588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Локальные нормативные акты (положения, инструкции) о персональных данных работников:</w:t>
            </w:r>
          </w:p>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3 года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замены новыми</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589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Трудовые договоры, контракты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75 лет минус возраст работника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Хранятся в составе личных дел</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590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Личные дела (заявления, автобиографии, копии и выписки из указов, постановлений, приказов, распоряжений, копии личных документов, копии договоров о пенсионном обеспечении, характеристики, резюме, листки по учету кадров, анкеты, послужные списки, аттестационные листы и другие документы):</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 xml:space="preserve">1) политических государственных служащих; </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2) руководителей организаций республиканского, областного уровней, уровней города республиканского значения и столицы;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3) работников, имеющих высшие знаки отличия, почетные государственные и </w:t>
            </w:r>
            <w:r w:rsidRPr="003D2F54">
              <w:rPr>
                <w:rFonts w:ascii="Times New Roman" w:hAnsi="Times New Roman" w:cs="Times New Roman"/>
                <w:color w:val="000000"/>
                <w:sz w:val="28"/>
                <w:szCs w:val="28"/>
                <w:lang w:val="ru-RU"/>
              </w:rPr>
              <w:lastRenderedPageBreak/>
              <w:t>иные звания, награды, ученые степени;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4) работников, в том числе административных государственных и гражданских служащих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75 лет минус возраст работника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lang w:val="ru-RU"/>
              </w:rPr>
            </w:pPr>
            <w:r w:rsidRPr="003D2F54">
              <w:rPr>
                <w:rFonts w:ascii="Times New Roman" w:hAnsi="Times New Roman" w:cs="Times New Roman"/>
                <w:sz w:val="28"/>
                <w:szCs w:val="28"/>
                <w:lang w:val="ru-RU"/>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591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Личные карточки работников, в том числе временных работников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75 лет минус возраст работника</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lang w:val="ru-RU"/>
              </w:rPr>
            </w:pPr>
            <w:r w:rsidRPr="003D2F54">
              <w:rPr>
                <w:rFonts w:ascii="Times New Roman" w:hAnsi="Times New Roman" w:cs="Times New Roman"/>
                <w:sz w:val="28"/>
                <w:szCs w:val="28"/>
                <w:lang w:val="ru-RU"/>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592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(анкеты, автобиографии, листки по учету кадров, заявления, резюме и другие документы) лиц, не принятых на работу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изъятия личных документов</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593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Подлинные личные документы (трудовые книжки, аттестаты, удостоверения, свидетельства, трудовые договоры)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востребования</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Невостребованные – не менее 50 лет (невостребованные трудовые книжки – 10 лет после достижения работником общеустановленного пенсионного возраста)</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594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(справки, докладные записки, служебные записки, выписки из приказов, заявления и другие документы), не вошедшие в состав личных дел</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595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(заявление работника о согласии на обработку персональных данных, сведения, уведомления) о субъекте </w:t>
            </w:r>
            <w:r w:rsidRPr="003D2F54">
              <w:rPr>
                <w:rFonts w:ascii="Times New Roman" w:hAnsi="Times New Roman" w:cs="Times New Roman"/>
                <w:color w:val="000000"/>
                <w:sz w:val="28"/>
                <w:szCs w:val="28"/>
                <w:lang w:val="ru-RU"/>
              </w:rPr>
              <w:lastRenderedPageBreak/>
              <w:t>персональных данных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75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596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Акты приема-передачи личных дел государственных и гражданских служащих при переходе на другую работу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75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597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Командировочные удостоверения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возвращения из командировки</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598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(программы, задания, отчеты, доклады, переписка) о командировании работников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Для долгосрочных зарубежных командировок – 10 лет ЭПК</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599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Протоколы заседаний конкурсных комиссий по замещению вакантных должностей, избранию на должность</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600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(выписки из протоколов, списки трудов, отчеты, отзывы) конкурсных комиссий по замещению вакантных должностей, избранию на должность</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75 лет минус возраст работника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Хранятся в составе личных дел</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601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замещении вакантных должностей, избрании на должности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602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прохождении государственной и гражданской службы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603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по вопросам подтверждения трудового стажа работников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604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Приходно-расходные книги учета бланков трудовых книжек и вкладышей к ним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50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605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Протоколы заседаний </w:t>
            </w:r>
            <w:r w:rsidRPr="003D2F54">
              <w:rPr>
                <w:rFonts w:ascii="Times New Roman" w:hAnsi="Times New Roman" w:cs="Times New Roman"/>
                <w:color w:val="000000"/>
                <w:sz w:val="28"/>
                <w:szCs w:val="28"/>
                <w:lang w:val="ru-RU"/>
              </w:rPr>
              <w:lastRenderedPageBreak/>
              <w:t>комиссий по установлению трудового стажа работников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15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606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Протоколы заседаний дисциплинарных комиссий (советов), документы к ним (решения, предложения, запросы, объяснения, поручения, рекомендации, переписка и другие документы)</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607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(заявления, протоколы, решения, докладные и служебные записки и другие документы) по вопросам соблюдения требований к служебному поведению работников и урегулированию конфликта интересов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урегулирования конфликта</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608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(служебные, объяснительные записки, заключения, протоколы, заявления и другие документы) о фактах обращения в целях склонения государственных и гражданских служащих к совершению коррупционных правонарушений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609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Уведомления о фактах обращения в целях склонения государственных и гражданских служащих к совершению коррупционных правонарушений, об осуществлении иной оплачиваемой деятельности государственными и </w:t>
            </w:r>
            <w:r w:rsidRPr="003D2F54">
              <w:rPr>
                <w:rFonts w:ascii="Times New Roman" w:hAnsi="Times New Roman" w:cs="Times New Roman"/>
                <w:color w:val="000000"/>
                <w:sz w:val="28"/>
                <w:szCs w:val="28"/>
                <w:lang w:val="ru-RU"/>
              </w:rPr>
              <w:lastRenderedPageBreak/>
              <w:t>гражданскими служащими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610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(заявления, служебные записки, заключения и другие документы) о служебных проверках государственных и гражданских служащих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72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611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Списки:</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инженерно-технических работников с высшим и средним специальным образованием;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75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2) молодых специалистов с высшим и средним специальным образованием;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10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3) лиц, защитивших диссертации и получивших ученые степени;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4) кандидатов на выдвижение по должности;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лиц, прошедших аттестацию;</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6) участников, инвалидов Великой Отечественной войны и лиц, приравненных к ним;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7) военнообязанных;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8) награжденных государственными и иными наградами, удостоенных государственных и иных званий, премий;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9) работников;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75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10) </w:t>
            </w:r>
            <w:proofErr w:type="gramStart"/>
            <w:r w:rsidRPr="003D2F54">
              <w:rPr>
                <w:rFonts w:ascii="Times New Roman" w:hAnsi="Times New Roman" w:cs="Times New Roman"/>
                <w:color w:val="000000"/>
                <w:sz w:val="28"/>
                <w:szCs w:val="28"/>
                <w:lang w:val="ru-RU"/>
              </w:rPr>
              <w:t>обучающихся</w:t>
            </w:r>
            <w:proofErr w:type="gramEnd"/>
            <w:r w:rsidRPr="003D2F54">
              <w:rPr>
                <w:rFonts w:ascii="Times New Roman" w:hAnsi="Times New Roman" w:cs="Times New Roman"/>
                <w:color w:val="000000"/>
                <w:sz w:val="28"/>
                <w:szCs w:val="28"/>
                <w:lang w:val="ru-RU"/>
              </w:rPr>
              <w:t xml:space="preserve"> без отрыва от </w:t>
            </w:r>
            <w:r w:rsidRPr="003D2F54">
              <w:rPr>
                <w:rFonts w:ascii="Times New Roman" w:hAnsi="Times New Roman" w:cs="Times New Roman"/>
                <w:color w:val="000000"/>
                <w:sz w:val="28"/>
                <w:szCs w:val="28"/>
                <w:lang w:val="ru-RU"/>
              </w:rPr>
              <w:lastRenderedPageBreak/>
              <w:t>производства;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11) работников, ушедших на пенсию;</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72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12) лиц, выезжающих за границу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612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Переписка об оформлении командировок</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613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(заявки) по оформлению и получению иностранных виз</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614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об учете призыва и отсрочек от призыва военнообязанных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615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(планы, отчеты) по бронированию граждан, пребывающих в запасе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616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Журналы проверок состояния воинского учета и бронирования граждан, пребывающих в запасе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617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Графики предоставления отпусков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618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(характеристики, докладные записки, справки, переписка) о привлечении к ответственности лиц, нарушивших трудовую дисциплину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619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Книги, журналы, карточки учета:</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личных дел, личных карточек, трудовых договоров (контрактов) трудовых соглашений;</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75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2) выдачи (учета движения) </w:t>
            </w:r>
            <w:r w:rsidRPr="003D2F54">
              <w:rPr>
                <w:rFonts w:ascii="Times New Roman" w:hAnsi="Times New Roman" w:cs="Times New Roman"/>
                <w:color w:val="000000"/>
                <w:sz w:val="28"/>
                <w:szCs w:val="28"/>
                <w:lang w:val="ru-RU"/>
              </w:rPr>
              <w:lastRenderedPageBreak/>
              <w:t>трудовых книжек и вкладышей к ним;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75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3) выдачи справок о заработной плате, стаже, месте работы;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4) лиц, подлежащих воинскому учету;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отпусков;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6) работников, направленных в командировки;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75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7) регистрации прибытия и выезда работников и членов их семей, направленных в загранпредставительства и учреждения Республики Казахстан, международные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8) выдачи командировочных удостоверений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7.2. Установление квалификации работников</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620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Протоколы заседаний, постановления (решения) аттестационных, квалификационных, тарификационных комиссий, документы (протоколы счетных комиссий, бюллетени тайного голосования) к ним</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На предприятиях с тяжелыми, вредными и опасными условиями труда – 75 лет ЭПК</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621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Аттестационные заключения, документы к ним (предложения, рекомендации, копии документов, программы выполнения рекомендаций, выданных в ходе аттестации), не вошедшие в состав личных дел</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75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622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Заявления о несогласии с решениями аттестационных, квалификационных комиссий, документы (справки, заключения) об их рассмотрении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623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Квалификационные требования:</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624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(тесты, анкеты, вопросники) по определению (оценке) профессиональных качеств, возможностей работников:</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625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об аттестации, квалификационных экзаменах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626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Списки членов аттестационных, квалификационных, тарификационных комиссий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627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(справки, анкеты, списки) по тарификации персонала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75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628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Итоговые сводки, сведения, ведомости проведения аттестации, квалификационных экзаменов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629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Журналы регистрации выдачи дипломов, удостоверений, свидетельств о присвоении </w:t>
            </w:r>
            <w:r w:rsidRPr="003D2F54">
              <w:rPr>
                <w:rFonts w:ascii="Times New Roman" w:hAnsi="Times New Roman" w:cs="Times New Roman"/>
                <w:color w:val="000000"/>
                <w:sz w:val="28"/>
                <w:szCs w:val="28"/>
                <w:lang w:val="ru-RU"/>
              </w:rPr>
              <w:lastRenderedPageBreak/>
              <w:t>квалификационной категории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630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Графики проведения аттестации, установления квалификации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7.3. Профессиональная подготовка и повышение квалификации работников</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631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(доклады, справки, расчеты, докладные записки, переписка и другие документы) о подготовке, переподготовке работников, обучении вторым профессиям, повышении квалификации</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632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переподготовке, повышении квалификации работников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633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Примерные образовательные программы (долгосрочные и целевые):</w:t>
            </w:r>
          </w:p>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по месту разработки;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634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Учебные планы, программы, задания:</w:t>
            </w:r>
          </w:p>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1) по месту разработки;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635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Учебно-методические пособия:</w:t>
            </w:r>
          </w:p>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1) по месту разработки;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363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Списки рекомендованных учебников, методических и учебных пособий, учебных фильмов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замены новыми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637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Стенограммы лекций </w:t>
            </w:r>
            <w:r w:rsidRPr="003D2F54">
              <w:rPr>
                <w:rFonts w:ascii="Times New Roman" w:hAnsi="Times New Roman" w:cs="Times New Roman"/>
                <w:color w:val="000000"/>
                <w:sz w:val="28"/>
                <w:szCs w:val="28"/>
              </w:rPr>
              <w:lastRenderedPageBreak/>
              <w:t>преподавателей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10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638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Курсовые и контрольные работы слушателей учебных заведений (организаций), осуществляющих повышение квалификации работников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639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об организации работы учебных заведений (организаций), осуществляющих повышение квалификации работников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640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(акты, докладные записки, ведомости, переписка) об оборудовании учебных лабораторий, кабинетов, мастерских, обеспечении учебными программами, учебной и методической литературы, учебными фильмами</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641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Планы повышения квалификации работников:</w:t>
            </w:r>
          </w:p>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1) по месту составления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642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Отчеты о выполнении планов повышении квалификации работников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643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Договоры о повышении квалификации работников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644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Графики работы учебных заведений (организаций), осуществляющих повышение квалификации работников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645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Журналы учета занятий учебных заведений (организаций), осуществляющих повышение квалификации работников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646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Книги учета контрольных работ</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647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Книги, журналы учета посещения занятий слушателями учебных заведений (организаций), осуществляющих повышение квалификации работников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648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Ведомости учета часов работы преподавателей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При отсутствии лицевых счетов – 75 лет</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649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Ставки почасовой оплаты труда преподавателей и консультантов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3 года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замены новыми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650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(расписания, планы, графики) о проведении занятий, консультаций, зачетов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651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(представления, списки характеристики, переписка) о начислении стипендий обучающимся работникам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652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(заявки, программы, графики, планы, отчеты, отзывы, списки, характеристики, переписка) об организации и проведении практики и стажировки слушателей</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653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(планы, сведения, переписка) об организации и </w:t>
            </w:r>
            <w:r w:rsidRPr="003D2F54">
              <w:rPr>
                <w:rFonts w:ascii="Times New Roman" w:hAnsi="Times New Roman" w:cs="Times New Roman"/>
                <w:color w:val="000000"/>
                <w:sz w:val="28"/>
                <w:szCs w:val="28"/>
                <w:lang w:val="ru-RU"/>
              </w:rPr>
              <w:lastRenderedPageBreak/>
              <w:t>проведении учебно-производственных экскурсий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654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Списки, ведомости распределения по профилю обучения слушателей учебных заведений (организаций), осуществляющих повышение квалификации работников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окончания обучения</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655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Списки лиц, окончивших учебные заведения (организации), осуществляющих повышение квалификации работников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656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Журналы регистрации выдачи удостоверений об окончании учебных заведений (организаций), осуществляющих повышение квалификации работников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7.4. Награждение</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657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(представления, ходатайства, наградные листы, выписки из указов, постановлений и другие документы) о представлении к награждению государственными наградами Республики Казахстан, ведомственными наградами, присвоению званий, присуждению премий:</w:t>
            </w:r>
          </w:p>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в награждающих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представляющих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75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658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Журналы учета выдачи </w:t>
            </w:r>
            <w:r w:rsidRPr="003D2F54">
              <w:rPr>
                <w:rFonts w:ascii="Times New Roman" w:hAnsi="Times New Roman" w:cs="Times New Roman"/>
                <w:color w:val="000000"/>
                <w:sz w:val="28"/>
                <w:szCs w:val="28"/>
                <w:lang w:val="ru-RU"/>
              </w:rPr>
              <w:lastRenderedPageBreak/>
              <w:t>государственных и ведомственных наград</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659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(выписки из решений, постановлений) о награждении иностранными орденами и медалями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660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(протоколы, выписки, решения, справки, постановления, книги регистрации), подтверждающие право на выдачу удостоверений участников вооруженных конфликтов, ликвидации аварий и других чрезвычайных ситуаций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75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661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Ходатайства о выдаче дубликатов </w:t>
            </w:r>
            <w:proofErr w:type="gramStart"/>
            <w:r w:rsidRPr="003D2F54">
              <w:rPr>
                <w:rFonts w:ascii="Times New Roman" w:hAnsi="Times New Roman" w:cs="Times New Roman"/>
                <w:color w:val="000000"/>
                <w:sz w:val="28"/>
                <w:szCs w:val="28"/>
                <w:lang w:val="ru-RU"/>
              </w:rPr>
              <w:t>документов</w:t>
            </w:r>
            <w:proofErr w:type="gramEnd"/>
            <w:r w:rsidRPr="003D2F54">
              <w:rPr>
                <w:rFonts w:ascii="Times New Roman" w:hAnsi="Times New Roman" w:cs="Times New Roman"/>
                <w:color w:val="000000"/>
                <w:sz w:val="28"/>
                <w:szCs w:val="28"/>
                <w:lang w:val="ru-RU"/>
              </w:rPr>
              <w:t xml:space="preserve"> к государственным наградам взамен утраченных, документы (заявления, справки, решения) к ним:</w:t>
            </w:r>
          </w:p>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в награждающих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75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662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Журналы учета выдачи дубликатов документов к государственным и ведомственным наградам утраченных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663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награждении работников, присвоении почетных званий, присуждении премий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664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Протоколы вручения </w:t>
            </w:r>
            <w:r w:rsidRPr="003D2F54">
              <w:rPr>
                <w:rFonts w:ascii="Times New Roman" w:hAnsi="Times New Roman" w:cs="Times New Roman"/>
                <w:color w:val="000000"/>
                <w:sz w:val="28"/>
                <w:szCs w:val="28"/>
                <w:lang w:val="ru-RU"/>
              </w:rPr>
              <w:lastRenderedPageBreak/>
              <w:t>государственных и ведомственных наград</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665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(рекомендации, перечни наград) об оформлении представления работников к награждению:</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666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(представления, ходатайства, переписка) о лишении государственных наград</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75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495"/>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lang w:val="ru-RU"/>
              </w:rPr>
            </w:pPr>
            <w:r w:rsidRPr="003D2F54">
              <w:rPr>
                <w:rFonts w:ascii="Times New Roman" w:hAnsi="Times New Roman" w:cs="Times New Roman"/>
                <w:b/>
                <w:color w:val="000000"/>
                <w:sz w:val="28"/>
                <w:szCs w:val="28"/>
                <w:lang w:val="ru-RU"/>
              </w:rPr>
              <w:t>8. Экономические, научные, культурные связи</w:t>
            </w:r>
          </w:p>
          <w:p w:rsidR="00582803" w:rsidRPr="003D2F54" w:rsidRDefault="00EC4590">
            <w:pPr>
              <w:spacing w:after="20"/>
              <w:ind w:left="20"/>
              <w:jc w:val="center"/>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8.1. Организация экономических, научных и культурных связей</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667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Уставы, положения о международных организаций (объединений), членом которых является организация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668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Распорядительные документы (циркуляры, рекомендации и другие документы) международных организаций, членом которых является организация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669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об участии в деятельности международных организаций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670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Указания (задания) специалистам, принимающим участие в работе международных организаций (объединений)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671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(справки, </w:t>
            </w:r>
            <w:r w:rsidRPr="003D2F54">
              <w:rPr>
                <w:rFonts w:ascii="Times New Roman" w:hAnsi="Times New Roman" w:cs="Times New Roman"/>
                <w:color w:val="000000"/>
                <w:sz w:val="28"/>
                <w:szCs w:val="28"/>
                <w:lang w:val="ru-RU"/>
              </w:rPr>
              <w:lastRenderedPageBreak/>
              <w:t>заявления, докладные записки, переписка) о вступлении в международные организации (объединения)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672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(протоколы, решения, доклады, справки) об экономических, научных, культурных и иных связях с другими организациями</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673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(программы, планы проведения встреч, графики, заявки, приглашения, переписка) об организации приема и пребывания представителей международных и казахстанских организаций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674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Инструкции (указания, задания, рекомендации) представителям организации по ведению встреч (переговоров)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675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(протоколы встреч (переговоров), тексты выступлений, записи бесед) о приеме представителей международных и казахстанских организаций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676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(доклады, справки, информации, сведения, отчеты) о проведении встреч (переговоров) с представителями международных и казахстанских организаций</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677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Журналы, карточки учета </w:t>
            </w:r>
            <w:r w:rsidRPr="003D2F54">
              <w:rPr>
                <w:rFonts w:ascii="Times New Roman" w:hAnsi="Times New Roman" w:cs="Times New Roman"/>
                <w:color w:val="000000"/>
                <w:sz w:val="28"/>
                <w:szCs w:val="28"/>
                <w:lang w:val="ru-RU"/>
              </w:rPr>
              <w:lastRenderedPageBreak/>
              <w:t>посещений организации представителями международных организаций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lastRenderedPageBreak/>
              <w:t>8.2. Осуществление экономических, научных и культурных связей</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678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Контракты, договоры, соглашения, договоры-намерения об экономических, научных, культурных и иных связях, документы (особые условия, протоколы разногласий, обоснования, правовые заключения и другие документы) к ним</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679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(списки приглашенных, протоколы, доклады) о проведении научных и культурных конференций, семинаров и встреч</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680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(проекты, предложения, заключения, справки, сведения, информации, расчеты, переписка) о подготовке контрактов, договоров, соглашений</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10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681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(акты, технико-экономические обоснования, заключения, справки, сведения) о целесообразности сотрудничества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682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Книги регистрации соглашений, договоров, контрактов об экономических, научных, культурных и иных связях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683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Программы (прогнозы, планы) экономических, научных, культурных и иных связей:</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684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(предложения, переписка, рекомендации, расчеты) о разработке планов научно-технического, экономического, культурного и иных видов сотрудничества</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10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685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(докладные записки, справки, сведения) о выполнении планов научно-технического, экономического, культурного и иных видов сотрудничества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686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(программы, планы, отчеты) об инновационной деятельности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687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Отчеты специалистов об участии в работе международных организаций (конгрессов, сессий, пленумов, форумов)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688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Переписка с зарубежными организациями по вопросам внешнеэкономической деятельности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689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с казахстанскими организациями по вопросам внешнеэкономической деятельности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690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(информационные </w:t>
            </w:r>
            <w:r w:rsidRPr="003D2F54">
              <w:rPr>
                <w:rFonts w:ascii="Times New Roman" w:hAnsi="Times New Roman" w:cs="Times New Roman"/>
                <w:color w:val="000000"/>
                <w:sz w:val="28"/>
                <w:szCs w:val="28"/>
                <w:lang w:val="ru-RU"/>
              </w:rPr>
              <w:lastRenderedPageBreak/>
              <w:t>письма, сообщения, вырезки из газет и другие документы) об экономическом, научно-техническом, культурном и иных видах сотрудничества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691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Конъюнктурные обзоры по экспортно-импортным поставкам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692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(заключения, акты, справки, технико-экономические обоснования, разрешения, переписка) о целесообразности закупок импортной продукции и материалов</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10 лет ЭПК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693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об экспортных и импортных поставках:</w:t>
            </w:r>
          </w:p>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с зарубежными организациями;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с вышестоящими организациями;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10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с другими организациями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694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Договоры с организациями об обслуживании делегаций, выезжающих в зарубежные командировки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695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(программы, планы, акты, протоколы, переписка) об обучении, стажировке иностранных специалистов в Республике Казахстан и казахстанских специалистов за рубежом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696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Контракты на обучение, стажировку иностранных </w:t>
            </w:r>
            <w:r w:rsidRPr="003D2F54">
              <w:rPr>
                <w:rFonts w:ascii="Times New Roman" w:hAnsi="Times New Roman" w:cs="Times New Roman"/>
                <w:color w:val="000000"/>
                <w:sz w:val="28"/>
                <w:szCs w:val="28"/>
                <w:lang w:val="ru-RU"/>
              </w:rPr>
              <w:lastRenderedPageBreak/>
              <w:t>специалистов в Республике Казахстан и казахстанских специалистов за рубежом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После истечения срока действия </w:t>
            </w:r>
            <w:r w:rsidRPr="003D2F54">
              <w:rPr>
                <w:rFonts w:ascii="Times New Roman" w:hAnsi="Times New Roman" w:cs="Times New Roman"/>
                <w:color w:val="000000"/>
                <w:sz w:val="28"/>
                <w:szCs w:val="28"/>
                <w:lang w:val="ru-RU"/>
              </w:rPr>
              <w:lastRenderedPageBreak/>
              <w:t>контракта</w:t>
            </w:r>
          </w:p>
        </w:tc>
      </w:tr>
      <w:tr w:rsidR="00582803" w:rsidRPr="008D3A0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lang w:val="ru-RU"/>
              </w:rPr>
            </w:pPr>
            <w:r w:rsidRPr="003D2F54">
              <w:rPr>
                <w:rFonts w:ascii="Times New Roman" w:hAnsi="Times New Roman" w:cs="Times New Roman"/>
                <w:b/>
                <w:color w:val="000000"/>
                <w:sz w:val="28"/>
                <w:szCs w:val="28"/>
                <w:lang w:val="ru-RU"/>
              </w:rPr>
              <w:lastRenderedPageBreak/>
              <w:t>9. Информационное обслуживание</w:t>
            </w:r>
          </w:p>
          <w:p w:rsidR="00582803" w:rsidRPr="003D2F54" w:rsidRDefault="00EC4590">
            <w:pPr>
              <w:spacing w:after="20"/>
              <w:ind w:left="20"/>
              <w:jc w:val="center"/>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9.1. Сбор (получение) информации, маркетинг</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697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(справки, докладные записки, сводки, отчеты) об информационной деятельности, маркетинге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698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об организации, планировании и осуществлении информационной деятельности, маркетинге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699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Аналитические обзоры по основным (профильным) направлениям деятельности организации:</w:t>
            </w:r>
          </w:p>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по месту разработки;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700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Информационные обзоры (доклады)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701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со средствами массовой информации по освещению основных (профильных) направлений деятельности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702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Критические отзывы, опровержения недостоверных сведений о деятельности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703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Программы маркетинговых исследований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704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(сводные таблицы и графики (мониторинги) </w:t>
            </w:r>
            <w:r w:rsidRPr="003D2F54">
              <w:rPr>
                <w:rFonts w:ascii="Times New Roman" w:hAnsi="Times New Roman" w:cs="Times New Roman"/>
                <w:color w:val="000000"/>
                <w:sz w:val="28"/>
                <w:szCs w:val="28"/>
                <w:lang w:val="ru-RU"/>
              </w:rPr>
              <w:lastRenderedPageBreak/>
              <w:t>движения цен на рынке, справки, доклады, сведения и другие документы) о маркетинговых исследованиях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705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(анкеты, тесты, интервью и другие документы) об оперативном анализе потребности в товарах, работах, услугах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706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об аккредитации представителей средств массовой информации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707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(запросы, заявки, сведения, переписка) о потребности в научно-информационных материалах:</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на материалы, изданные за рубежом;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2) на материалы, изданные в Республике Казахстан</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708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Переводы информационных статей из иностранных изданий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709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переводе иностранной литературы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710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Заявки на переводы статей из иностранных книг, журналов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711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Книги, журналы регистрации научно-технической информации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712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(заявки, планы, акты, справки, перечни, переписка) о комплектовании и работе справочно-информационных служб организации</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713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Информационные подборки систем избирательного распространения информации и документационного обеспечения руководства, реферативные и библиографические подборки, тематические и библиографические указатели литературы, справочные базы данных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714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Классификаторы технико-экономической и социальной информации:</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715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(списки, каталоги, заявки, отчеты, переписка) об оформлении годовой подписки на литературу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получения подписной литературы</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716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Акты проверки справочно-информационных служб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следующей проверки</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717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Акты списания книг и периодических изданий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10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проверки справочно-информационных служб организации</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718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 xml:space="preserve">Документы (книги учета справочно-информационных изданий, картотека периодических изданий, формуляры, карточки, журналы, списки, каталоги, базы данных) учета материалов </w:t>
            </w:r>
            <w:r w:rsidRPr="003D2F54">
              <w:rPr>
                <w:rFonts w:ascii="Times New Roman" w:hAnsi="Times New Roman" w:cs="Times New Roman"/>
                <w:color w:val="000000"/>
                <w:sz w:val="28"/>
                <w:szCs w:val="28"/>
                <w:lang w:val="ru-RU"/>
              </w:rPr>
              <w:lastRenderedPageBreak/>
              <w:t>справочно-информационных служб организации</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lastRenderedPageBreak/>
              <w:t>До ликвидации справочно-информационных служб организации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lang w:val="ru-RU"/>
              </w:rPr>
            </w:pPr>
            <w:r w:rsidRPr="003D2F54">
              <w:rPr>
                <w:rFonts w:ascii="Times New Roman" w:hAnsi="Times New Roman" w:cs="Times New Roman"/>
                <w:sz w:val="28"/>
                <w:szCs w:val="28"/>
                <w:lang w:val="ru-RU"/>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719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Договоры об информационном обслуживании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720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(справки, сводки, сведения, отчеты) об учете использования научно-технической информации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9.2. Распространение информации, реклама</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721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Информационные издания (бюллетени, информационные листки, сообщения и письма, каталоги, списки, справочники, сборники и другие издания):</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ликвидации организации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722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Статьи, тексты телерадиопередач, брошюры, диаграммы, фотофонодокументы, видеодокументы по научно-технической информации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Фотофонодокументы, видеодокументы – 5 лет ЭПК</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723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(тематико-экспозиционные планы, планы размещения экспонатов, схемы, описания, характеристики экспонатов, каталоги, путеводители, проспекты, альбомы, буклеты, списки участников, доклады, справки, отзывы, отчеты, информации и другие документы) об участии организации в выставках, ярмарках, презентациях</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724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(планы-проспекты, макеты, сценарии) об организации встреч с представителями общественности с целью их ознакомления с деятельностью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725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(дипломы, свидетельства, аттестаты, грамоты) о награждении организации за участие в выставках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726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об организации и проведении выставок, ярмарок, презентаций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727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(программы, планы, тексты лекций, справки, сведения) о проведении на выставке, ярмарке, презентации лекций, бесед и других мероприятий</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728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Журналы учета проведения экскурсий по выставкам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729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проведении на выставке, ярмарке, презентации лекций, бесед и других мероприятий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730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Договоры (контракты) о размещении и выпуске рекламы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 (контракта)</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731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(заявки, переписка) о размещении и выпуске рекламы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732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(буклеты, плакаты, фотофонодокументы, видеодокументы, информации) </w:t>
            </w:r>
            <w:r w:rsidRPr="003D2F54">
              <w:rPr>
                <w:rFonts w:ascii="Times New Roman" w:hAnsi="Times New Roman" w:cs="Times New Roman"/>
                <w:color w:val="000000"/>
                <w:sz w:val="28"/>
                <w:szCs w:val="28"/>
                <w:lang w:val="ru-RU"/>
              </w:rPr>
              <w:lastRenderedPageBreak/>
              <w:t>по рекламной деятельности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733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Сообщения, статьи, разъяснения (изложение официальной позиции) организации по вопросам ее деятельности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734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(коммерческие предложения, прайс-листы, анкеты, образцы (модули) текста рекламы, «</w:t>
            </w:r>
            <w:r w:rsidRPr="003D2F54">
              <w:rPr>
                <w:rFonts w:ascii="Times New Roman" w:hAnsi="Times New Roman" w:cs="Times New Roman"/>
                <w:color w:val="000000"/>
                <w:sz w:val="28"/>
                <w:szCs w:val="28"/>
              </w:rPr>
              <w:t>www</w:t>
            </w:r>
            <w:r w:rsidRPr="003D2F54">
              <w:rPr>
                <w:rFonts w:ascii="Times New Roman" w:hAnsi="Times New Roman" w:cs="Times New Roman"/>
                <w:color w:val="000000"/>
                <w:sz w:val="28"/>
                <w:szCs w:val="28"/>
                <w:lang w:val="ru-RU"/>
              </w:rPr>
              <w:t>» страницы в интернете) об оперативной рекламной деятельности</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До минования надобности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735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научно-информационных изданий, подготовке радио и телепередач, выпуске киноинформации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 зарубежными организациями – 5 лет ЭПК</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736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Переписка о тираже издания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737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об охране авторских прав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738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Заявки организации на издание литературы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739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(информации, сведения, сводки, отчеты, справки и другие документы) об основной (профильной) деятельности организации, подготовленные для размещения на интернет-сайте</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740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Информации о требованиях к формам представления и размещения информации на официальном сайте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3 года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замены новыми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741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(информации, отчеты, пресс-релизы, проекты докладов, выступлений, фотофонодокументы, видеодокументы) о деятельности организации, подготовленные пресс-службой</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5 лет ЭПК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742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(доклады, тезисы, отчеты, переписка и другие документы) о размещении информации на интернет-сайте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5 лет ЭПК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743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об учете, движении и использовании информации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5 лет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744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об оперативной рекламной деятельности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3 года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745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с издательствами и типографиями о производстве печатной продукции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5 лет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lang w:val="ru-RU"/>
              </w:rPr>
            </w:pPr>
            <w:r w:rsidRPr="003D2F54">
              <w:rPr>
                <w:rFonts w:ascii="Times New Roman" w:hAnsi="Times New Roman" w:cs="Times New Roman"/>
                <w:b/>
                <w:color w:val="000000"/>
                <w:sz w:val="28"/>
                <w:szCs w:val="28"/>
                <w:lang w:val="ru-RU"/>
              </w:rPr>
              <w:t>10. Закупка товаров, работ и услуг,</w:t>
            </w:r>
            <w:r w:rsidRPr="003D2F54">
              <w:rPr>
                <w:rFonts w:ascii="Times New Roman" w:hAnsi="Times New Roman" w:cs="Times New Roman"/>
                <w:sz w:val="28"/>
                <w:szCs w:val="28"/>
                <w:lang w:val="ru-RU"/>
              </w:rPr>
              <w:br/>
            </w:r>
            <w:r w:rsidRPr="003D2F54">
              <w:rPr>
                <w:rFonts w:ascii="Times New Roman" w:hAnsi="Times New Roman" w:cs="Times New Roman"/>
                <w:b/>
                <w:color w:val="000000"/>
                <w:sz w:val="28"/>
                <w:szCs w:val="28"/>
                <w:lang w:val="ru-RU"/>
              </w:rPr>
              <w:t>материально-техническое обеспечение деятельности</w:t>
            </w:r>
          </w:p>
          <w:p w:rsidR="00582803" w:rsidRPr="003D2F54" w:rsidRDefault="00EC4590">
            <w:pPr>
              <w:spacing w:after="20"/>
              <w:ind w:left="20"/>
              <w:jc w:val="center"/>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10.1. Закупка товаров, работ и услуг</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746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Планы закупок товаров, работ и услуг, изменения и дополнения к плану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747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Типовая конкурсная (тендерная аукционная) документация (технические спецификации, сведения о квалификации, заявки, типовые договоры и другие) для подготовки заявок и участия в открытом и закрытом конкурсах (тендерах, аукционах) по закупкам товаров, работ и услуг:</w:t>
            </w:r>
          </w:p>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1) по месту разработки;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1785"/>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748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Конкурсная (тендерная, аукционная) документация, предоставляемая организатором конкурса (тендера, аукциона) потенциальным поставщикам для участия в конкурсе (тендере, аукционе) по закупкам товаров, работ и услуг:</w:t>
            </w:r>
            <w:proofErr w:type="gramEnd"/>
          </w:p>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1) в организации – организаторе конкурса </w:t>
            </w:r>
            <w:proofErr w:type="gramStart"/>
            <w:r w:rsidRPr="003D2F54">
              <w:rPr>
                <w:rFonts w:ascii="Times New Roman" w:hAnsi="Times New Roman" w:cs="Times New Roman"/>
                <w:color w:val="000000"/>
                <w:sz w:val="28"/>
                <w:szCs w:val="28"/>
                <w:lang w:val="ru-RU"/>
              </w:rPr>
              <w:t>конкурса</w:t>
            </w:r>
            <w:proofErr w:type="gramEnd"/>
            <w:r w:rsidRPr="003D2F54">
              <w:rPr>
                <w:rFonts w:ascii="Times New Roman" w:hAnsi="Times New Roman" w:cs="Times New Roman"/>
                <w:color w:val="000000"/>
                <w:sz w:val="28"/>
                <w:szCs w:val="28"/>
                <w:lang w:val="ru-RU"/>
              </w:rPr>
              <w:t xml:space="preserve"> (тендера, аукциона);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10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2) в организации – победителе конкурса </w:t>
            </w:r>
            <w:proofErr w:type="gramStart"/>
            <w:r w:rsidRPr="003D2F54">
              <w:rPr>
                <w:rFonts w:ascii="Times New Roman" w:hAnsi="Times New Roman" w:cs="Times New Roman"/>
                <w:color w:val="000000"/>
                <w:sz w:val="28"/>
                <w:szCs w:val="28"/>
                <w:lang w:val="ru-RU"/>
              </w:rPr>
              <w:t>конкурса</w:t>
            </w:r>
            <w:proofErr w:type="gramEnd"/>
            <w:r w:rsidRPr="003D2F54">
              <w:rPr>
                <w:rFonts w:ascii="Times New Roman" w:hAnsi="Times New Roman" w:cs="Times New Roman"/>
                <w:color w:val="000000"/>
                <w:sz w:val="28"/>
                <w:szCs w:val="28"/>
                <w:lang w:val="ru-RU"/>
              </w:rPr>
              <w:t xml:space="preserve"> (тендера, аукциона);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10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1785"/>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3) в других организациях – участниках конкурса </w:t>
            </w:r>
            <w:proofErr w:type="gramStart"/>
            <w:r w:rsidRPr="003D2F54">
              <w:rPr>
                <w:rFonts w:ascii="Times New Roman" w:hAnsi="Times New Roman" w:cs="Times New Roman"/>
                <w:color w:val="000000"/>
                <w:sz w:val="28"/>
                <w:szCs w:val="28"/>
                <w:lang w:val="ru-RU"/>
              </w:rPr>
              <w:t>конкурса</w:t>
            </w:r>
            <w:proofErr w:type="gramEnd"/>
            <w:r w:rsidRPr="003D2F54">
              <w:rPr>
                <w:rFonts w:ascii="Times New Roman" w:hAnsi="Times New Roman" w:cs="Times New Roman"/>
                <w:color w:val="000000"/>
                <w:sz w:val="28"/>
                <w:szCs w:val="28"/>
                <w:lang w:val="ru-RU"/>
              </w:rPr>
              <w:t xml:space="preserve"> (тендера, аукциона)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1215"/>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749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Предписания, постановления об устранении выявленных нарушений законодательства Республики Казахстан о закупках товаров, работ и услуг и принятии мер ответственности к должностным лицам, допустившим нарушения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750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Уведомления о фактах предоставления потенциальным поставщиком недостоверной информации по </w:t>
            </w:r>
            <w:r w:rsidRPr="003D2F54">
              <w:rPr>
                <w:rFonts w:ascii="Times New Roman" w:hAnsi="Times New Roman" w:cs="Times New Roman"/>
                <w:color w:val="000000"/>
                <w:sz w:val="28"/>
                <w:szCs w:val="28"/>
                <w:lang w:val="ru-RU"/>
              </w:rPr>
              <w:lastRenderedPageBreak/>
              <w:t>квалификационным требованиям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751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(объявления, приглашения, заявки, извещения, уведомления и другие документы) по осуществлению закупок, проведению квалификационного отбора потенциальных поставщиков товаров, работ и услуг</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752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(запросы, разъяснения, уведомления о неявке потенциальных поставщиков, протоколы встреч с потенциальными поставщиками товаров, работ и услуг) по разъяснению положений конкурсной (тендерной) документации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753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Журналы регистрации:</w:t>
            </w:r>
          </w:p>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1) лиц, получивших конкурсную документацию;</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2) заявок на участие в конкурсе;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конкурсных ценовых предложений;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4) поступления ценовых предложений;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5) временной передачи заявок потенциальных поставщиков товаров, работ и услуг конкурсной комиссии, экспертной комиссии (эксперту)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754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Протоколы заседаний </w:t>
            </w:r>
            <w:r w:rsidRPr="003D2F54">
              <w:rPr>
                <w:rFonts w:ascii="Times New Roman" w:hAnsi="Times New Roman" w:cs="Times New Roman"/>
                <w:color w:val="000000"/>
                <w:sz w:val="28"/>
                <w:szCs w:val="28"/>
                <w:lang w:val="ru-RU"/>
              </w:rPr>
              <w:lastRenderedPageBreak/>
              <w:t>конкурсной (тендерной, аукционной) комиссии и документы к ним (экспертные заключения на предмет соответствия предлагаемых потенциальным поставщиком товаров, работ и услуг требованиям конкурсной (тендерной, аукционной) документации, перечни научных проектов, рекомендованных к финансированию, особые мнения членов конкурсной комиссии, экспертов и другие документы)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755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Протоколы заседаний конкурсной комиссии по проведению квалификационного отбора потенциальных поставщиков товаров, работ и услуг</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756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Заявки, заявления о внесении изменений и дополнений потенциальных поставщиков на участие в конкурсе (тендере) закупок товаров, работ и услуг:</w:t>
            </w:r>
          </w:p>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организации-победителя конкурса;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10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2) организаций, принявших участие в конкурсе;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отклоненные конкурсной (тендерной) комиссией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757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Заявления потенциальных поставщиков о внесении изменений и дополнений в </w:t>
            </w:r>
            <w:r w:rsidRPr="003D2F54">
              <w:rPr>
                <w:rFonts w:ascii="Times New Roman" w:hAnsi="Times New Roman" w:cs="Times New Roman"/>
                <w:color w:val="000000"/>
                <w:sz w:val="28"/>
                <w:szCs w:val="28"/>
                <w:lang w:val="ru-RU"/>
              </w:rPr>
              <w:lastRenderedPageBreak/>
              <w:t>заявку на участие в конкурсе (тендере) закупок товаров, работ и услуг:</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организации-победителя конкурса;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10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2) организаций, принявших участие в конкурсе;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отклоненные конкурсной (тендерной) комиссией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758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Ценовые предложения потенциальных поставщиков закупок товаров, работ и услуг:</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организации-победителя;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10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2) организаций, принявших участие в конкурсе или сопоставлении ценовых предложений;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3) </w:t>
            </w:r>
            <w:proofErr w:type="gramStart"/>
            <w:r w:rsidRPr="003D2F54">
              <w:rPr>
                <w:rFonts w:ascii="Times New Roman" w:hAnsi="Times New Roman" w:cs="Times New Roman"/>
                <w:color w:val="000000"/>
                <w:sz w:val="28"/>
                <w:szCs w:val="28"/>
                <w:lang w:val="ru-RU"/>
              </w:rPr>
              <w:t>отклоненные</w:t>
            </w:r>
            <w:proofErr w:type="gramEnd"/>
            <w:r w:rsidRPr="003D2F54">
              <w:rPr>
                <w:rFonts w:ascii="Times New Roman" w:hAnsi="Times New Roman" w:cs="Times New Roman"/>
                <w:color w:val="000000"/>
                <w:sz w:val="28"/>
                <w:szCs w:val="28"/>
                <w:lang w:val="ru-RU"/>
              </w:rPr>
              <w:t xml:space="preserve"> конкурсной (тендерной) комиссией, организатором закупок товаров, работ и услуг;</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4) </w:t>
            </w:r>
            <w:proofErr w:type="gramStart"/>
            <w:r w:rsidRPr="003D2F54">
              <w:rPr>
                <w:rFonts w:ascii="Times New Roman" w:hAnsi="Times New Roman" w:cs="Times New Roman"/>
                <w:color w:val="000000"/>
                <w:sz w:val="28"/>
                <w:szCs w:val="28"/>
                <w:lang w:val="ru-RU"/>
              </w:rPr>
              <w:t>предоставленные</w:t>
            </w:r>
            <w:proofErr w:type="gramEnd"/>
            <w:r w:rsidRPr="003D2F54">
              <w:rPr>
                <w:rFonts w:ascii="Times New Roman" w:hAnsi="Times New Roman" w:cs="Times New Roman"/>
                <w:color w:val="000000"/>
                <w:sz w:val="28"/>
                <w:szCs w:val="28"/>
                <w:lang w:val="ru-RU"/>
              </w:rPr>
              <w:t xml:space="preserve"> по истечении времени, установленного в протоколе о допуске к участию в конкурсе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759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Заявления, уведомления потенциальных поставщиков об отзыве заявки на участие в конкурсе (тендере) закупок товаров, работ и услуг</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760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Уведомления об отсутствии членов конкурсной (тендерной) комиссии, секретаря комиссии и решения о внесении изменений в состав конкурсной (тендерной) комиссии, смене </w:t>
            </w:r>
            <w:r w:rsidRPr="003D2F54">
              <w:rPr>
                <w:rFonts w:ascii="Times New Roman" w:hAnsi="Times New Roman" w:cs="Times New Roman"/>
                <w:color w:val="000000"/>
                <w:sz w:val="28"/>
                <w:szCs w:val="28"/>
                <w:lang w:val="ru-RU"/>
              </w:rPr>
              <w:lastRenderedPageBreak/>
              <w:t>секретаря комиссии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761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Банковская гарантия обеспечения исполнения договора о закупках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истечения срока договора</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762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Уведомления (объявления) об организации-победителе конкурса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763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Информации об итогах закупок товаров, работ и услуг способом из одного источника (прямых закупок)</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764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Исковые заявления о признании потенциального поставщика недобросовестным участником закупок товаров, работ и услуг</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765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Заявки потенциальных поставщиков на поставку товаров, выполнение работ и оказание услуг способом из одного источника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766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Протоколы об итогах закупок товаров, работ и услуг способом из одного источника (прямых закупок)</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767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Договоры о закупках товаров, работ и услуг:</w:t>
            </w:r>
          </w:p>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способом конкурса;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10 лет ЭПК</w:t>
            </w:r>
          </w:p>
        </w:tc>
        <w:tc>
          <w:tcPr>
            <w:tcW w:w="23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w:t>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lang w:val="ru-RU"/>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способом запроса ценовых предложений;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3) из одного источника (прямых закупок)</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768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Перечни квалифицированных потенциальных поставщиков товаров, работ и услуг, реестр </w:t>
            </w:r>
            <w:r w:rsidRPr="003D2F54">
              <w:rPr>
                <w:rFonts w:ascii="Times New Roman" w:hAnsi="Times New Roman" w:cs="Times New Roman"/>
                <w:color w:val="000000"/>
                <w:sz w:val="28"/>
                <w:szCs w:val="28"/>
                <w:lang w:val="ru-RU"/>
              </w:rPr>
              <w:lastRenderedPageBreak/>
              <w:t>отечественных товаропроизводителей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769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Заявления заказчиков, организаторов электронных закупок на регистрацию в системе электронных закупок</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770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Регистрационные карточки-заявления потенциальных поставщиков на регистрацию в системе электронных закупок</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771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Договоры о регистрации потенциальных поставщиков в информационной системе электронных закупок</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772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Перечень недобросовестных поставщиков товаров, исполнителей работ, услуг</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Состав документов и сведений, содержащихся в перечне, определяется законодательством Республики Казахстан.</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Хранятся в организации, исполняющей функцию ведения перечня, передаются на постоянное государственное хранения после завершения их ведения</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773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по закупкам товаров, работ и услуг</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10.2. Снабжение деятельности</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774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Особые условия поставки </w:t>
            </w:r>
            <w:r w:rsidRPr="003D2F54">
              <w:rPr>
                <w:rFonts w:ascii="Times New Roman" w:hAnsi="Times New Roman" w:cs="Times New Roman"/>
                <w:color w:val="000000"/>
                <w:sz w:val="28"/>
                <w:szCs w:val="28"/>
                <w:lang w:val="ru-RU"/>
              </w:rPr>
              <w:lastRenderedPageBreak/>
              <w:t>продукции и материалов:</w:t>
            </w:r>
          </w:p>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775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по вопросам материально-технического обеспечения деятельности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776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Договоры контрактации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777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(сводные ведомости, таблицы, расчеты) о потребности в материалах (сырье), оборудовании, продукции</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778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(заявки, заказы, наряды, графики отгрузки, диспетчерские журналы, записи поручений, сводки, сведения и другие документы) о поставке материалов (сырья), оборудования и другой продукции</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779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Комплектовочные ведомости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780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Спецификации на отгрузку и отправку продукции, материалов (сырья), оборудования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Импортного оборудования – до окончания эксплуатации</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781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Таможенные декларации (экземпляр участника внешнеэкономической деятельности)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При условии проведения проверки (ревизии)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782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Журналы учета материалов (сырья), продукции и </w:t>
            </w:r>
            <w:r w:rsidRPr="003D2F54">
              <w:rPr>
                <w:rFonts w:ascii="Times New Roman" w:hAnsi="Times New Roman" w:cs="Times New Roman"/>
                <w:color w:val="000000"/>
                <w:sz w:val="28"/>
                <w:szCs w:val="28"/>
                <w:lang w:val="ru-RU"/>
              </w:rPr>
              <w:lastRenderedPageBreak/>
              <w:t>оборудования, отправляемых потребителям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783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(акты, рекламации, заключения, справки) о качестве поступающих (отправляемых) материалов (сырья), продукции, оборудования</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784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Гарантийные талоны на продукцию, технику, оборудование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истечения срока гарантии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785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Отчеты об остатках, поступлении и расходовании материалов (сырья), продукции, оборудования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786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(распоряжения, наряды, требования, накладные) об отпуске товаров со складов и отгрузке продукции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При условии проведения проверки (ревизии)</w:t>
            </w:r>
          </w:p>
        </w:tc>
      </w:tr>
      <w:tr w:rsidR="00582803" w:rsidRPr="008D3A0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10.3. Организация хранения материально-имущественных ценностей</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787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Нормативы складских запасов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3 года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замены новыми</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788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Договоры хранения (складского хранения)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789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 xml:space="preserve">Документы (уведомления, карточки учета материально-имущественных ценностей (движимого имущества), кладовые и амбарные книги, складские свидетельства, требования, наряды, погрузочные ордера, лимитно-заборные карты) об учете прихода, расхода, наличия </w:t>
            </w:r>
            <w:r w:rsidRPr="003D2F54">
              <w:rPr>
                <w:rFonts w:ascii="Times New Roman" w:hAnsi="Times New Roman" w:cs="Times New Roman"/>
                <w:color w:val="000000"/>
                <w:sz w:val="28"/>
                <w:szCs w:val="28"/>
                <w:lang w:val="ru-RU"/>
              </w:rPr>
              <w:lastRenderedPageBreak/>
              <w:t>остатков материалов (сырья), продукции, оборудования на складах, базах</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lang w:val="ru-RU"/>
              </w:rPr>
              <w:t xml:space="preserve">После списания материально-имущественных ценностей (движимого имущества). </w:t>
            </w:r>
            <w:r w:rsidRPr="003D2F54">
              <w:rPr>
                <w:rFonts w:ascii="Times New Roman" w:hAnsi="Times New Roman" w:cs="Times New Roman"/>
                <w:color w:val="000000"/>
                <w:sz w:val="28"/>
                <w:szCs w:val="28"/>
              </w:rPr>
              <w:t>При условии проведения проверки (ревизии)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790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об учете прихода, расхода, наличия остатков материалов (сырья), продукции, оборудования на складах, базах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791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(справки, отчеты, сведения) о складском хранении материально-имущественных ценностей (движимого имущества)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При условии проведения проверки (ревизии)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792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Книги учета распоряжений на отпуск товаров и продукции со складов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793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Книги учета и списания тары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794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Нормы естественной убыли, отходов продуктов:</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замены новыми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795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об организации хранения материально-имущественных ценностей (движимого имущества)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796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Пропуска на вывоз товаров и материалов со складов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lang w:val="ru-RU"/>
              </w:rPr>
            </w:pPr>
            <w:r w:rsidRPr="003D2F54">
              <w:rPr>
                <w:rFonts w:ascii="Times New Roman" w:hAnsi="Times New Roman" w:cs="Times New Roman"/>
                <w:b/>
                <w:color w:val="000000"/>
                <w:sz w:val="28"/>
                <w:szCs w:val="28"/>
                <w:lang w:val="ru-RU"/>
              </w:rPr>
              <w:t>11. Административно-хозяйственные вопросы</w:t>
            </w:r>
          </w:p>
          <w:p w:rsidR="00582803" w:rsidRPr="003D2F54" w:rsidRDefault="00EC4590">
            <w:pPr>
              <w:spacing w:after="20"/>
              <w:ind w:left="20"/>
              <w:jc w:val="center"/>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11.1. Соблюдение правил внутреннего распорядка</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797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Правила внутреннего распорядка (служебного распорядка) организации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замены новыми</w:t>
            </w:r>
          </w:p>
        </w:tc>
      </w:tr>
      <w:tr w:rsidR="00582803" w:rsidRPr="003D2F54">
        <w:trPr>
          <w:trHeight w:val="75"/>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798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(акты, докладные и служебные записки, переписка) о нарушении правил внутреннего распорядка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799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(акты, докладные и служебные записки, заявки, списки, переписка) о выдаче, утрате удостоверений, пропусков, идентификационных карт</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800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Книги регистрации (учета выдачи) удостоверений, пропусков, идентификационных карт</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801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Приемные акты на бланки удостоверений, пропусков, идентификационных карт, расходные акты уничтожения удостоверений, пропусков, корешков к ним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802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Разовые пропуска, корешки пропусков в служебные здания и на вынос материальных ценностей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гол</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803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(заявки, переписка) о допуске в служебные помещения в нерабочее время и выходные дни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804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Книги, журналы, табели регистрации прихода и ухода (местных командировок) работников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805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Списки, книги адресов и телефонов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замены новыми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806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предоставлении мест в гостиницах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807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сроках и размере арендной платы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11.2. Эксплуатация зданий, помещений</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808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(информации, акты, заключения, докладные и служебные записки, справки, переписка) по вопросам охраны объектов культурного наследия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809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(протоколы, описи, акты) об инвентаризации зданий и строений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810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с архитектурными инспекциями о паспортизации зданий и сооружений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811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Договоры о страховании зданий, сооружений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812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(полисы, соглашения, переписка) о страховании зданий, сооружений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истечения срока страхования</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813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Планы размещения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3 года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замены новыми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814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предоставлении помещений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5 лет ЭПК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815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вселении, выселении, продлении сроков пользования помещениями, занимаемыми организацией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5 лет ЭПК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816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 xml:space="preserve">Документы (доклады, обзоры, акты, справки, заявки, докладные записки, планы-графики работ, переписка) о состоянии зданий и помещений, занимаемых </w:t>
            </w:r>
            <w:r w:rsidRPr="003D2F54">
              <w:rPr>
                <w:rFonts w:ascii="Times New Roman" w:hAnsi="Times New Roman" w:cs="Times New Roman"/>
                <w:color w:val="000000"/>
                <w:sz w:val="28"/>
                <w:szCs w:val="28"/>
                <w:lang w:val="ru-RU"/>
              </w:rPr>
              <w:lastRenderedPageBreak/>
              <w:t>организацией, необходимости проведения капитального и текущего ремонта</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817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(заявления, протоколы собраний, справки, журналы регистрации заявлений и другие документы) по выбору управляющих компаний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перевыборов управляющей компании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818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содержании зданий, прилегающих территорий в надлежащем техническом и санитарном состоянии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819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(заявки, акты, переписка) о проведении санитарно-гигиенической обработки помещений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820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(акты, объявления, справки, измерение испытаний воздуха) о загрязнении окружающей среды организациями и учреждениями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821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Договоры энергоснабжения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822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(заявки, отчеты, переписка) о топливно-энергетических ресурсах и водоснабжении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823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Договоры коммунального обслуживания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824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коммунальном обслуживании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825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(справки, сводки, переписка) о подготовке зданий, сооружений к зиме и предупредительных мерах от стихийных бедствий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826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Журналы учета неполадок при эксплуатации технического оборудования помещений, зданий, сооружений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11.3. Транспортное обслуживание, внутренняя связь</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827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Договоры обязательного страхования гражданской ответственности владельцев транспортных средств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828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(справки, докладные записки, сведения, переписка) об организации, развитии, состоянии и эксплуатации различных видов транспорта</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829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Договоры по автострахованию</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830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выделении и закреплении автотранспорта за организациями и должностными лицами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831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Договоры о передаче автотранспорта материально ответственному лицу и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832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(заявки, расчеты, переписка) об определении потребности организации в транспортных средствах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833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Договоры о перевозке грузов и аренде транспортных средств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834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Переписка о перевозке грузов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835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Заявки на перевозку грузов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836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Нормативы загрузки транспортных средств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1 год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замены новыми</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837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Условия по перевозке грузов:</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Постоянно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838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(акты, заключения, донесения, протоколы) аварийных комиссий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10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Связанные</w:t>
            </w:r>
            <w:proofErr w:type="gramEnd"/>
            <w:r w:rsidRPr="003D2F54">
              <w:rPr>
                <w:rFonts w:ascii="Times New Roman" w:hAnsi="Times New Roman" w:cs="Times New Roman"/>
                <w:color w:val="000000"/>
                <w:sz w:val="28"/>
                <w:szCs w:val="28"/>
                <w:lang w:val="ru-RU"/>
              </w:rPr>
              <w:t xml:space="preserve"> с крупным материальным ущербом и человеческими жертвами – постоянно</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839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безопасности движения различных видов транспорта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840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об авариях и дорожно-транспортных происшествиях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841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Журналы учета дорожно-транспортных происшествий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10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842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Технические характеристики транспортных средств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1 год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списания транспортных средств</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843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Паспорта транспортных средств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списания транспортных средств</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844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(сведения, ведомости, акты, переписка) о техническом состоянии и списании транспортных средств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списания транспортных средств</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845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(заявки, акты, сведения, графики обслуживания, переписка) о ремонте транспортных средств</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846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Журналы учета заявок на проведение ремонта и профилактического осмотра транспортных средств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847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(заправочные лимиты и листы, оперативные отчеты и сведения, переписка) о расходе бензина, горюче-смазочных материалов и запчастей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проведения проверки (ревизии)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848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(графики, сводки, сведения) о выходе автомобилей на линию</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проведения проверки (ревизии)</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849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Путевые листы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5 лет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При условии проведения проверки (ревизии)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850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Журналы диспетчерские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851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Книги, журналы учета путевых листов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852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об обеспечении средствами связи съездов, конференций, совещаний и других мероприятий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853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(справки, докладные записки, сведения, переписка) о развитии сре</w:t>
            </w:r>
            <w:proofErr w:type="gramStart"/>
            <w:r w:rsidRPr="003D2F54">
              <w:rPr>
                <w:rFonts w:ascii="Times New Roman" w:hAnsi="Times New Roman" w:cs="Times New Roman"/>
                <w:color w:val="000000"/>
                <w:sz w:val="28"/>
                <w:szCs w:val="28"/>
                <w:lang w:val="ru-RU"/>
              </w:rPr>
              <w:t xml:space="preserve">дств </w:t>
            </w:r>
            <w:r w:rsidRPr="003D2F54">
              <w:rPr>
                <w:rFonts w:ascii="Times New Roman" w:hAnsi="Times New Roman" w:cs="Times New Roman"/>
                <w:color w:val="000000"/>
                <w:sz w:val="28"/>
                <w:szCs w:val="28"/>
                <w:lang w:val="ru-RU"/>
              </w:rPr>
              <w:lastRenderedPageBreak/>
              <w:t>св</w:t>
            </w:r>
            <w:proofErr w:type="gramEnd"/>
            <w:r w:rsidRPr="003D2F54">
              <w:rPr>
                <w:rFonts w:ascii="Times New Roman" w:hAnsi="Times New Roman" w:cs="Times New Roman"/>
                <w:color w:val="000000"/>
                <w:sz w:val="28"/>
                <w:szCs w:val="28"/>
                <w:lang w:val="ru-RU"/>
              </w:rPr>
              <w:t>язи и их эксплуатации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854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(доклады, справки, сведения) по организации защиты телекоммуникационных каналов и сетей связи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855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состоянии внутренней связи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856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Разрешения на установку и использование сре</w:t>
            </w:r>
            <w:proofErr w:type="gramStart"/>
            <w:r w:rsidRPr="003D2F54">
              <w:rPr>
                <w:rFonts w:ascii="Times New Roman" w:hAnsi="Times New Roman" w:cs="Times New Roman"/>
                <w:color w:val="000000"/>
                <w:sz w:val="28"/>
                <w:szCs w:val="28"/>
                <w:lang w:val="ru-RU"/>
              </w:rPr>
              <w:t>дств св</w:t>
            </w:r>
            <w:proofErr w:type="gramEnd"/>
            <w:r w:rsidRPr="003D2F54">
              <w:rPr>
                <w:rFonts w:ascii="Times New Roman" w:hAnsi="Times New Roman" w:cs="Times New Roman"/>
                <w:color w:val="000000"/>
                <w:sz w:val="28"/>
                <w:szCs w:val="28"/>
                <w:lang w:val="ru-RU"/>
              </w:rPr>
              <w:t xml:space="preserve">язи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окончания эксплуатации сре</w:t>
            </w:r>
            <w:proofErr w:type="gramStart"/>
            <w:r w:rsidRPr="003D2F54">
              <w:rPr>
                <w:rFonts w:ascii="Times New Roman" w:hAnsi="Times New Roman" w:cs="Times New Roman"/>
                <w:color w:val="000000"/>
                <w:sz w:val="28"/>
                <w:szCs w:val="28"/>
                <w:lang w:val="ru-RU"/>
              </w:rPr>
              <w:t>дств св</w:t>
            </w:r>
            <w:proofErr w:type="gramEnd"/>
            <w:r w:rsidRPr="003D2F54">
              <w:rPr>
                <w:rFonts w:ascii="Times New Roman" w:hAnsi="Times New Roman" w:cs="Times New Roman"/>
                <w:color w:val="000000"/>
                <w:sz w:val="28"/>
                <w:szCs w:val="28"/>
                <w:lang w:val="ru-RU"/>
              </w:rPr>
              <w:t>язи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857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с операторами сотовой связи об организации связи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858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Договоры об организации, эксплуатации, аренде и ремонте внутренней связи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859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проведении работ по телефонизации, радиофикации, сигнализации и эксплуатации внутренней связи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860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Схемы линий внутренней связи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861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Акты ввода в эксплуатацию линий связи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снятия линий связи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862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(ведомости, акты, контрольные листы, сводки, рапорты) об учете повреждений, технического осмотра и ремонта сре</w:t>
            </w:r>
            <w:proofErr w:type="gramStart"/>
            <w:r w:rsidRPr="003D2F54">
              <w:rPr>
                <w:rFonts w:ascii="Times New Roman" w:hAnsi="Times New Roman" w:cs="Times New Roman"/>
                <w:color w:val="000000"/>
                <w:sz w:val="28"/>
                <w:szCs w:val="28"/>
                <w:lang w:val="ru-RU"/>
              </w:rPr>
              <w:t>дств св</w:t>
            </w:r>
            <w:proofErr w:type="gramEnd"/>
            <w:r w:rsidRPr="003D2F54">
              <w:rPr>
                <w:rFonts w:ascii="Times New Roman" w:hAnsi="Times New Roman" w:cs="Times New Roman"/>
                <w:color w:val="000000"/>
                <w:sz w:val="28"/>
                <w:szCs w:val="28"/>
                <w:lang w:val="ru-RU"/>
              </w:rPr>
              <w:t>язи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устранения неполадок</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863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Акты приемки сре</w:t>
            </w:r>
            <w:proofErr w:type="gramStart"/>
            <w:r w:rsidRPr="003D2F54">
              <w:rPr>
                <w:rFonts w:ascii="Times New Roman" w:hAnsi="Times New Roman" w:cs="Times New Roman"/>
                <w:color w:val="000000"/>
                <w:sz w:val="28"/>
                <w:szCs w:val="28"/>
                <w:lang w:val="ru-RU"/>
              </w:rPr>
              <w:t>дств св</w:t>
            </w:r>
            <w:proofErr w:type="gramEnd"/>
            <w:r w:rsidRPr="003D2F54">
              <w:rPr>
                <w:rFonts w:ascii="Times New Roman" w:hAnsi="Times New Roman" w:cs="Times New Roman"/>
                <w:color w:val="000000"/>
                <w:sz w:val="28"/>
                <w:szCs w:val="28"/>
                <w:lang w:val="ru-RU"/>
              </w:rPr>
              <w:t>язи и сигнализации после текущего и капитального ремонта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проведения ремонта</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864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Журналы учета заявлений о повреждении сре</w:t>
            </w:r>
            <w:proofErr w:type="gramStart"/>
            <w:r w:rsidRPr="003D2F54">
              <w:rPr>
                <w:rFonts w:ascii="Times New Roman" w:hAnsi="Times New Roman" w:cs="Times New Roman"/>
                <w:color w:val="000000"/>
                <w:sz w:val="28"/>
                <w:szCs w:val="28"/>
                <w:lang w:val="ru-RU"/>
              </w:rPr>
              <w:t>дств св</w:t>
            </w:r>
            <w:proofErr w:type="gramEnd"/>
            <w:r w:rsidRPr="003D2F54">
              <w:rPr>
                <w:rFonts w:ascii="Times New Roman" w:hAnsi="Times New Roman" w:cs="Times New Roman"/>
                <w:color w:val="000000"/>
                <w:sz w:val="28"/>
                <w:szCs w:val="28"/>
                <w:lang w:val="ru-RU"/>
              </w:rPr>
              <w:t>язи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865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Картотеки, книги учета сре</w:t>
            </w:r>
            <w:proofErr w:type="gramStart"/>
            <w:r w:rsidRPr="003D2F54">
              <w:rPr>
                <w:rFonts w:ascii="Times New Roman" w:hAnsi="Times New Roman" w:cs="Times New Roman"/>
                <w:color w:val="000000"/>
                <w:sz w:val="28"/>
                <w:szCs w:val="28"/>
                <w:lang w:val="ru-RU"/>
              </w:rPr>
              <w:t>дств св</w:t>
            </w:r>
            <w:proofErr w:type="gramEnd"/>
            <w:r w:rsidRPr="003D2F54">
              <w:rPr>
                <w:rFonts w:ascii="Times New Roman" w:hAnsi="Times New Roman" w:cs="Times New Roman"/>
                <w:color w:val="000000"/>
                <w:sz w:val="28"/>
                <w:szCs w:val="28"/>
                <w:lang w:val="ru-RU"/>
              </w:rPr>
              <w:t>язи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5 лет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866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Книги учета записи дежурных на телефонных стациях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1 год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867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Книги регистрации междугородных телефонных разговоров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1 год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11.4. Обеспечение безопасности организации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868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(планы, отчеты, докладные и служебные записки, акты, справки, переписка) об организации общей и противопожарной охраны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5 лет ЭПК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869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(планы, отчеты, акты, справки, списки и другие документы) об организации работы по гражданской обороне и чрезвычайным ситуациям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5 лет ЭПК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870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Приказы начальника гражданской обороны объекта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871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Планы оповещения граждан, пребывающих в запасе, при объявлении мобилизации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До замены новыми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872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Планы-схемы действий личного состава при чрезвычайных ситуациях в случае, если немедленная эвакуация из здания невозможна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До замены новыми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873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 xml:space="preserve">Документы (акты, справки, планы, отчеты, сводки, </w:t>
            </w:r>
            <w:r w:rsidRPr="003D2F54">
              <w:rPr>
                <w:rFonts w:ascii="Times New Roman" w:hAnsi="Times New Roman" w:cs="Times New Roman"/>
                <w:color w:val="000000"/>
                <w:sz w:val="28"/>
                <w:szCs w:val="28"/>
                <w:lang w:val="ru-RU"/>
              </w:rPr>
              <w:lastRenderedPageBreak/>
              <w:t>сведения) об обследовании охраны и противопожарного состояния организации</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 xml:space="preserve">3 года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874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Акты аттестации режимных помещений, средств электронно-вычислительной техники, используемой в этих помещениях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3 года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переаттестации или окончания эксплуатации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875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Перечень опасных веществ, отходов производства и потребления, отдельных видов продукции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876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Журналы регистрации инструктажа по пожарной безопасности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877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Отчеты о пожарах:</w:t>
            </w:r>
            <w:r w:rsidRPr="003D2F54">
              <w:rPr>
                <w:rFonts w:ascii="Times New Roman" w:hAnsi="Times New Roman" w:cs="Times New Roman"/>
                <w:sz w:val="28"/>
                <w:szCs w:val="28"/>
              </w:rPr>
              <w:br/>
            </w:r>
            <w:r w:rsidRPr="003D2F54">
              <w:rPr>
                <w:rFonts w:ascii="Times New Roman" w:hAnsi="Times New Roman" w:cs="Times New Roman"/>
                <w:color w:val="000000"/>
                <w:sz w:val="28"/>
                <w:szCs w:val="28"/>
              </w:rPr>
              <w:t>1) годовые;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квартальные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При отсутствии годовых – постоянно</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878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Акты о пожарах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С человеческими жертвами – постоянно</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879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выявлении причин пожаров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880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предупредительных мерах от стихийных бедствий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883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(протоколы, акты, справки, сведения, докладные и служебные записки) о расследовании чрезвычайных происшествий при охране зданий, возникновении пожаров, перевозке ценностей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882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(планы, отчеты, </w:t>
            </w:r>
            <w:r w:rsidRPr="003D2F54">
              <w:rPr>
                <w:rFonts w:ascii="Times New Roman" w:hAnsi="Times New Roman" w:cs="Times New Roman"/>
                <w:color w:val="000000"/>
                <w:sz w:val="28"/>
                <w:szCs w:val="28"/>
                <w:lang w:val="ru-RU"/>
              </w:rPr>
              <w:lastRenderedPageBreak/>
              <w:t>справки, сводки) постоянно действующих пожарно-технических комиссий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883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Журналы учета, списки формирований гражданской обороны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884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Книги учета имущества подразделений гражданской обороны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885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приобретении противопожарного оборудования и инвентаря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3 года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886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Списки противопожарного оборудования и инвентаря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3 года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замены новыми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887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Списки, графики дежурных по организациям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888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Списки эвакуируемых работников и членов их семей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замены новыми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889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(планы, отчеты, информации, справки, акты, переписка) об улучшении технической и противопожарной укрепленности организации</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890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Журналы приема (сдачи) под охрану режимных помещений, специальных хранилищ, сейфов (металлических шкафов) и ключей от них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5 лет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891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Договоры об охранной деятельности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5 лет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892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Схемы дислокации постов охраны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замены новыми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893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Отчеты об устройстве и </w:t>
            </w:r>
            <w:r w:rsidRPr="003D2F54">
              <w:rPr>
                <w:rFonts w:ascii="Times New Roman" w:hAnsi="Times New Roman" w:cs="Times New Roman"/>
                <w:color w:val="000000"/>
                <w:sz w:val="28"/>
                <w:szCs w:val="28"/>
                <w:lang w:val="ru-RU"/>
              </w:rPr>
              <w:lastRenderedPageBreak/>
              <w:t>эксплуатации технических средств охраны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894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Книги, карточки, акты учета наличия, движения и качественного состояния оружия, боеприпасов и спецсредств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895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об оформлении разрешений на право хранения и ношения оружия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5 лет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896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(акты, справки, докладные и служебные записки, заключения, переписка) по вопросам пропускного режима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5 лет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897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Образцы подписей служебных удостоверений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Не менее 5 лет</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898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Книги, журналы учета опечатывания помещений, приема-сдачи дежурств и ключей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1 год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899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(акты, справки, докладные записки, списки, графики) по оперативным вопросам охраны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1 год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lang w:val="ru-RU"/>
              </w:rPr>
            </w:pPr>
            <w:r w:rsidRPr="003D2F54">
              <w:rPr>
                <w:rFonts w:ascii="Times New Roman" w:hAnsi="Times New Roman" w:cs="Times New Roman"/>
                <w:b/>
                <w:color w:val="000000"/>
                <w:sz w:val="28"/>
                <w:szCs w:val="28"/>
                <w:lang w:val="ru-RU"/>
              </w:rPr>
              <w:t>12. Социально-жилищные вопросы</w:t>
            </w:r>
          </w:p>
          <w:p w:rsidR="00582803" w:rsidRPr="003D2F54" w:rsidRDefault="00EC4590">
            <w:pPr>
              <w:spacing w:after="20"/>
              <w:ind w:left="20"/>
              <w:jc w:val="center"/>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12.1. Социальные вопросы</w:t>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900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Комплексные программы социальной защиты населения:</w:t>
            </w:r>
          </w:p>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минования надобности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901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Переписка по вопросам </w:t>
            </w:r>
            <w:r w:rsidRPr="003D2F54">
              <w:rPr>
                <w:rFonts w:ascii="Times New Roman" w:hAnsi="Times New Roman" w:cs="Times New Roman"/>
                <w:color w:val="000000"/>
                <w:sz w:val="28"/>
                <w:szCs w:val="28"/>
                <w:lang w:val="ru-RU"/>
              </w:rPr>
              <w:lastRenderedPageBreak/>
              <w:t>государственного социального страхования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 xml:space="preserve">5 лет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902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Договоры страхования работников от несчастных случаев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903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Списки физических лиц (работников) и платежные поручения по перечислению обязательных пенсионных взносов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75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В банках – 5 лет</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904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Карточки учета, ведомости (базы данных) по учету обязательных пенсионных взносов в накопительные пенсионные фонды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75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905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Списки физических лиц (работников) и платежные поручения по перечислению обязательных социальных отчислений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75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В банках – 5 лет</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906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Карточки учета, ведомости (базы данных) по учету обязательных социальных отчислений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75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В банках – 5 лет</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907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(справки, заявления, решения, переписка и другие документы) по вопросам социальной защиты работников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908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Договоры страхования (перестрахования) по обязательному медицинскому обслуживанию работников и документы, влияющие на изменения данных договоров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909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Листки нетрудоспособности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910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Книги, журналы регистрации листков нетрудоспособности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911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Протоколы заседаний комиссии о назначении социальных пособий по временной нетрудоспособности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912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Правила по подготовке документов и назначению пенсий работникам:</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по месту разработки и утверждения;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 других организациях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913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Списки работников, уходящих на льготную пенсию</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75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914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Списки лиц, имеющих право на дополнительные выплаты (адресную социальную помощь)</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915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Сведения о выполнении установленных квот на рабочие места и движении денежных средств (при невыполнении условий квотирования рабочих мест)</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916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Журналы, книги учета:</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1) выданных полисов медицинского страхования;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последней записи</w:t>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выдачи удостоверений реабилитированным гражданам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917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Договоры с медицинскими страховыми организациями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5 лет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918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Переписка со страховыми </w:t>
            </w:r>
            <w:r w:rsidRPr="003D2F54">
              <w:rPr>
                <w:rFonts w:ascii="Times New Roman" w:hAnsi="Times New Roman" w:cs="Times New Roman"/>
                <w:color w:val="000000"/>
                <w:sz w:val="28"/>
                <w:szCs w:val="28"/>
                <w:lang w:val="ru-RU"/>
              </w:rPr>
              <w:lastRenderedPageBreak/>
              <w:t>организациями по обязательному медицинскому страхованию</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 xml:space="preserve">5 лет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919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Медицинские полисы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920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Договоры о медицинском и санаторно-курортном обслуживании работников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5 лет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921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(списки, справки, заявления, переписка) о медицинском и санаторно-курортном обслуживании работников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922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(списки, планы-графики, переписка) о периодических медицинских осмотрах работников врачами-консультантами отдельных специальностей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923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Расходные ордера на санаторно-курортные путевки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924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(заявки, требования, накладные, ведомости) о получении путевок</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925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приобретении путевок в детские оздоровительные лагеря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1 год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926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Списки детей, направленных в детские оздоровительные лагеря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1 год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927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Списки детей работников организации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замены новыми</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928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(заявления, справки, переписка) о </w:t>
            </w:r>
            <w:r w:rsidRPr="003D2F54">
              <w:rPr>
                <w:rFonts w:ascii="Times New Roman" w:hAnsi="Times New Roman" w:cs="Times New Roman"/>
                <w:color w:val="000000"/>
                <w:sz w:val="28"/>
                <w:szCs w:val="28"/>
                <w:lang w:val="ru-RU"/>
              </w:rPr>
              <w:lastRenderedPageBreak/>
              <w:t>предоставлении мест в детских дошкольных и школьных учреждениях</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929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(акты приема-передачи ценных вещей, обязательства, отчеты и другие документы) о благотворительной деятельности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Постоянно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930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Списки физических лиц, организаций-объектов благотворительности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5 лет ЭПК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931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Переписка о благотворительной деятельности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12.2. Жилищно-бытовые вопросы</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932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Журналы регистрации жилого фонда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933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Протоколы заседаний жилищных комиссий при аппаратах акимов, документы (заявления, списки, справки и другие документы) к ним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934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(докладные записки, справки, переписка) о предоставлении, распределении жилой площади работникам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предоставления жилой площади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935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Книги учета работников бюджетных организаций, нуждающихся в жилой площади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10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предоставления жилой площади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936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Справки с места работы, о занимаемой должности и размере заработной платы, выданные работникам </w:t>
            </w:r>
            <w:r w:rsidRPr="003D2F54">
              <w:rPr>
                <w:rFonts w:ascii="Times New Roman" w:hAnsi="Times New Roman" w:cs="Times New Roman"/>
                <w:color w:val="000000"/>
                <w:sz w:val="28"/>
                <w:szCs w:val="28"/>
                <w:lang w:val="ru-RU"/>
              </w:rPr>
              <w:lastRenderedPageBreak/>
              <w:t>организаций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937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Книги учета работников, нуждающихся в служебной жилой площади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5 лет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предоставления жилой площади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938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(акты, сведения, заключения) об обследовании жилищно-бытовых условий работников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предоставления жилой площади</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939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Договоры о праве пользования (найма) жилой площадью, аренде и обмене жилых помещений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После истечения срока действия договора</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940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Книги регистрации документов по передаче жилых помещений в собственность граждан и учета приватизированной жилой площади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Постоянно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941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Книги, журналы (базы данных) регистрации:</w:t>
            </w:r>
          </w:p>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заявлений на приватизацию жилья;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2) договоров на приватизацию жилья;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82803" w:rsidRPr="003D2F54" w:rsidRDefault="00582803">
            <w:pPr>
              <w:rPr>
                <w:rFonts w:ascii="Times New Roman" w:hAnsi="Times New Roman" w:cs="Times New Roman"/>
                <w:sz w:val="28"/>
                <w:szCs w:val="28"/>
              </w:rPr>
            </w:pP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3) выдачи договоров на приватизацию жилья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942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вселении, выселении и продлении сроков пользования жилой площадью</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943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(охранные свидетельства, заявления, переписка и другие документы) о бронировании жилой площади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окончания бронирования</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944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(заявления, справки, договоры, акты и </w:t>
            </w:r>
            <w:r w:rsidRPr="003D2F54">
              <w:rPr>
                <w:rFonts w:ascii="Times New Roman" w:hAnsi="Times New Roman" w:cs="Times New Roman"/>
                <w:color w:val="000000"/>
                <w:sz w:val="28"/>
                <w:szCs w:val="28"/>
                <w:lang w:val="ru-RU"/>
              </w:rPr>
              <w:lastRenderedPageBreak/>
              <w:t>другие документы) на приватизацию жилья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945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(заявления, копии свидетельств о рождении, постановления) по отчуждению жилой площади несовершеннолетних (продажа, обмен жилой площади)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Постоянно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946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Карточки учета закрепления жилой площади за несовершеннолетними детьми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После достижения совершеннолетия </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947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Договоры купли-продажи, дарения жилых помещений работникам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948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Договоры о сохранении права пользования за временно отсутствующим нанимателем жилой площади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После снятия брони </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949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(заявления, характеристики жилой площади, справки и другие документы) по сохранению права пользования за временно отсутствующим нанимателем жилой площади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После возвращения нанимателя </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950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Договоры пожизненного содержания с иждивением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951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(сведения, справки, переписка) об аренде, дарении, завещании, купле-продаже жилых помещений работникам организации</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5 лет ЭПК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952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Ордера на право пользования жилой площадью, корешки ордеров, планы квартир</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Постоянно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953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Книги учета выдачи ордеров на жилую площадь</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Постоянно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954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выселении граждан из служебных, самовольно занятых помещений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освобождения жилой площади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955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выселении граждан из служебных помещений, признанных аварийными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предоставления жилой площади</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956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Книги регистрации жильцов (домовые, поквартирные книги)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Постоянно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Передаются на хранение в государственные архивы после сноса дома</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957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Протоколы правлений кооперативов собственников квартир</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958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Лицевые счета квартиросъемщиков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5 лет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После замены новыми</w:t>
            </w:r>
          </w:p>
        </w:tc>
      </w:tr>
      <w:tr w:rsidR="00582803" w:rsidRPr="008D3A02">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959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Договоры на обслуживание жилых помещений, находящихся в собственности организации </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5 лет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После истечения срока действия договора </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960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(предписания, акты, переписка и другие документы) по вопросам санитарного состояния и благоустройства территорий дворов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5 лет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961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коммунальном обслуживании жилой площади, находящейся в собственности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1 год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962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(копии извещений, сведения, расчеты, ведомости, </w:t>
            </w:r>
            <w:r w:rsidRPr="003D2F54">
              <w:rPr>
                <w:rFonts w:ascii="Times New Roman" w:hAnsi="Times New Roman" w:cs="Times New Roman"/>
                <w:color w:val="000000"/>
                <w:sz w:val="28"/>
                <w:szCs w:val="28"/>
                <w:lang w:val="ru-RU"/>
              </w:rPr>
              <w:lastRenderedPageBreak/>
              <w:t>справки) о квартирной плате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 xml:space="preserve">5 лет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При условии </w:t>
            </w:r>
            <w:r w:rsidRPr="003D2F54">
              <w:rPr>
                <w:rFonts w:ascii="Times New Roman" w:hAnsi="Times New Roman" w:cs="Times New Roman"/>
                <w:color w:val="000000"/>
                <w:sz w:val="28"/>
                <w:szCs w:val="28"/>
              </w:rPr>
              <w:lastRenderedPageBreak/>
              <w:t xml:space="preserve">проведения </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963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(акты, справки, докладные записки, сведения, предложения, переписка и другие документы) об организации питания работников</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964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(докладные записки, справки, информации, переписка) о коллективном садоводстве и огородничестве</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5 лет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965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Протоколы заседаний правлений садоводческих товариществ, документы (заявления, решения, представления) к ним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5 лет ЭПК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12.3. Организация досуга</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966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(справки, сведения, отчеты, переписка, фотофонодокументы, видеодокументы) об организации досуга работников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967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(доклады, планы, схемы, карты, и другие документы) по туристической инфраструктуре города, района</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968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(постановления, решения, протоколы, положения, программы, сценарии) о проведении культурно-массовых, в том числе, благотворительных мероприятий</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Постоянно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969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 xml:space="preserve">Документы (сметы, списки, отчеты, информации, справки, отчеты, переписка) о </w:t>
            </w:r>
            <w:r w:rsidRPr="003D2F54">
              <w:rPr>
                <w:rFonts w:ascii="Times New Roman" w:hAnsi="Times New Roman" w:cs="Times New Roman"/>
                <w:color w:val="000000"/>
                <w:sz w:val="28"/>
                <w:szCs w:val="28"/>
                <w:lang w:val="ru-RU"/>
              </w:rPr>
              <w:lastRenderedPageBreak/>
              <w:t>проведении культурно-массовых, в том числе, благотворительных мероприятий</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970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об организации чтения лекций, докладов, бесед, проведения экскурсий для работников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971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(списки, переписка) о проведении и участии в смотрах, конкурсах самодеятельного творчества</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972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Сценарии, тематические планы проведения вечеров, концертов, творческих встреч</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973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(справки, сводки, списки, программы, таблицы, протоколы, переписка) о проведении и участии в спортивных и оздоровительных мероприятиях</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974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Ведомости на выдачу спортивного инвентаря и спортивной формы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975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(заявки, разнарядки, переписка) о подготовке и оборудовании площадок и помещений для занятия физкультурой и спортом</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976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Журналы учета, расписания работы секций, групп, кружков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977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(анкеты, справки, списки) туристов, выезжающих в зарубежные страны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978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об организации зарубежных путешествий, туров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72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lang w:val="ru-RU"/>
              </w:rPr>
            </w:pPr>
            <w:r w:rsidRPr="003D2F54">
              <w:rPr>
                <w:rFonts w:ascii="Times New Roman" w:hAnsi="Times New Roman" w:cs="Times New Roman"/>
                <w:b/>
                <w:color w:val="000000"/>
                <w:sz w:val="28"/>
                <w:szCs w:val="28"/>
                <w:lang w:val="ru-RU"/>
              </w:rPr>
              <w:t>13. Деятельность первичных профсоюзных и иных общественных объединений</w:t>
            </w:r>
          </w:p>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13.1. Организация деятельности</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979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(протоколы, доклады, постановления, решения, резолюции, перечни участников и другие документы) о проведении общих, отчетно-выборных конференций, собраний</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980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(докладные записки, справки, календарные планы, отчеты, переписка и другие документы) об организации и проведении отчетно-выборных кампаний, общественных мероприятий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981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(бюллетени голосования, списки кандидатов, выдвинутых в новый состав руководства и другие документы) о выборах руководящих органов первичной профсоюзной организации (общественного объединения)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В течение срока полномочия</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982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Планы реализации критических замечаний и предложений, высказанных в адрес первичной профсоюзной организации (общественного объединения)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983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 xml:space="preserve">Документы (заявления, заявки, </w:t>
            </w:r>
            <w:r w:rsidRPr="003D2F54">
              <w:rPr>
                <w:rFonts w:ascii="Times New Roman" w:hAnsi="Times New Roman" w:cs="Times New Roman"/>
                <w:color w:val="000000"/>
                <w:sz w:val="28"/>
                <w:szCs w:val="28"/>
                <w:lang w:val="ru-RU"/>
              </w:rPr>
              <w:lastRenderedPageBreak/>
              <w:t>списки, акты, справки, переписка) о приеме в члены первичной профсоюзной организации (общественного объединения), перечисления членских взносов, оказании материальной помощи, получении, аннулировании членских билетов</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984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Ведомости учета членских взносов и пожертвований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5 лет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985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(акты, справки, отчеты </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переписка) о получении и расходовании государственных субсидий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986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(договоры, соглашения, переписка) о финансировании деятельности первичной профсоюзной организации (общественного объединения) сторонними организациями и частными лицами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987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задолженности, порядке уплаты членских взносов и расходовании средств первичной профсоюзной организации (общественного объединения)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988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Учетные карточки членов первичной профсоюзной организации (общественного объединения)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До снятия с учета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989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Перечень освобожденных должностей по первичной </w:t>
            </w:r>
            <w:r w:rsidRPr="003D2F54">
              <w:rPr>
                <w:rFonts w:ascii="Times New Roman" w:hAnsi="Times New Roman" w:cs="Times New Roman"/>
                <w:color w:val="000000"/>
                <w:sz w:val="28"/>
                <w:szCs w:val="28"/>
                <w:lang w:val="ru-RU"/>
              </w:rPr>
              <w:lastRenderedPageBreak/>
              <w:t>профсоюзной организации (общественному объединению)</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 xml:space="preserve">Постоянно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990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Списки и карточки учета освобожденных работников первичной профсоюзной организации (общественного объединения)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75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991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Книги, журналы учета выдачи членских билетов и учетных карточек</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3 года</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992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Образцы членских билетов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993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Эскизы символики и атрибутики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994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Отчеты о количестве полученных и израсходованных билетов, бланков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 xml:space="preserve">3 года </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8D3A0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13.2.Осуществление деятельности первичных профсоюзных</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lang w:val="ru-RU"/>
              </w:rPr>
              <w:t>и иных общественных объединений</w:t>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995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(акты, докладные записки, программы, регламенты, протоколы, тексты выступлений, справки, переписка и другие документы) об осуществлении основных направлений деятельности первичной профсоюзной организации (общественного объединения)</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996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Планы совместных действий первичных профсоюзных организаций (общественных объединений) по реализации общественных начинаний</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997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(планы </w:t>
            </w:r>
            <w:r w:rsidRPr="003D2F54">
              <w:rPr>
                <w:rFonts w:ascii="Times New Roman" w:hAnsi="Times New Roman" w:cs="Times New Roman"/>
                <w:color w:val="000000"/>
                <w:sz w:val="28"/>
                <w:szCs w:val="28"/>
                <w:lang w:val="ru-RU"/>
              </w:rPr>
              <w:lastRenderedPageBreak/>
              <w:t>мероприятий, отчеты, переписка) по участию работников организации в добровольных формированиях (постах экологического контроля, добровольной службы спасения, группах по реставрации памятников культуры и тому подобное) общереспубликанского и местного уровня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998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(заявки, протоколы, программы, списки, обращения и другие документы) о проведении митингов, демонстраций, забастовок и других общественных мероприятий</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999</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Совместные решения первичной профсоюзной организации и работодателя о регулировании социально-трудовых отношений в организации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1000</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Документы (списки, переписка) об участии первичной профсоюзной организации (общественного объединения) в проведении республиканских и местных выборов, референдумов, опросов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1001</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 xml:space="preserve">Документы (анкеты, инструкции, отчеты, аналитические справки, переписка) по социологическим опросам </w:t>
            </w:r>
            <w:r w:rsidRPr="003D2F54">
              <w:rPr>
                <w:rFonts w:ascii="Times New Roman" w:hAnsi="Times New Roman" w:cs="Times New Roman"/>
                <w:color w:val="000000"/>
                <w:sz w:val="28"/>
                <w:szCs w:val="28"/>
                <w:lang w:val="ru-RU"/>
              </w:rPr>
              <w:lastRenderedPageBreak/>
              <w:t>населения</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lastRenderedPageBreak/>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1002</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xml:space="preserve">Документы (акты, докладные записки, справки) об осуществлении </w:t>
            </w:r>
            <w:proofErr w:type="gramStart"/>
            <w:r w:rsidRPr="003D2F54">
              <w:rPr>
                <w:rFonts w:ascii="Times New Roman" w:hAnsi="Times New Roman" w:cs="Times New Roman"/>
                <w:color w:val="000000"/>
                <w:sz w:val="28"/>
                <w:szCs w:val="28"/>
                <w:lang w:val="ru-RU"/>
              </w:rPr>
              <w:t>контроля за</w:t>
            </w:r>
            <w:proofErr w:type="gramEnd"/>
            <w:r w:rsidRPr="003D2F54">
              <w:rPr>
                <w:rFonts w:ascii="Times New Roman" w:hAnsi="Times New Roman" w:cs="Times New Roman"/>
                <w:color w:val="000000"/>
                <w:sz w:val="28"/>
                <w:szCs w:val="28"/>
                <w:lang w:val="ru-RU"/>
              </w:rPr>
              <w:t xml:space="preserve"> исполнением условий заключенных соглашений, коллективных договоров, соблюдением работодателями, должностными лицами законодательства о труде, использованием средств фондов, формируемых за счет страховых взносов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1003</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(протоколы, стенограммы, резолюции, постановления) руководящих органов первичной профсоюзной организации (общественного объединения) – комитетов, советов, бюро, правлений, секций, групп</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Постоянно</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1004</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(мандаты, подписные, опросные листы, информации, переписка и другие документы) о делегировании членов первичной профсоюзной организации (общественного объединения) на республиканские, международные форумы</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1005</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Переписка о финансово-хозяйственной деятельности первичной профсоюзной организации (общественного объединения)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lastRenderedPageBreak/>
              <w:t>1006</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proofErr w:type="gramStart"/>
            <w:r w:rsidRPr="003D2F54">
              <w:rPr>
                <w:rFonts w:ascii="Times New Roman" w:hAnsi="Times New Roman" w:cs="Times New Roman"/>
                <w:color w:val="000000"/>
                <w:sz w:val="28"/>
                <w:szCs w:val="28"/>
                <w:lang w:val="ru-RU"/>
              </w:rPr>
              <w:t>Документы (дневники работы, стенгазеты, бюллетени, молнии, плакаты, листки) о деятельности групп, секций первичной профсоюзной организации (общественного объединения)</w:t>
            </w:r>
            <w:proofErr w:type="gramEnd"/>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1007</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Графики дежу</w:t>
            </w:r>
            <w:proofErr w:type="gramStart"/>
            <w:r w:rsidRPr="003D2F54">
              <w:rPr>
                <w:rFonts w:ascii="Times New Roman" w:hAnsi="Times New Roman" w:cs="Times New Roman"/>
                <w:color w:val="000000"/>
                <w:sz w:val="28"/>
                <w:szCs w:val="28"/>
                <w:lang w:val="ru-RU"/>
              </w:rPr>
              <w:t>рств чл</w:t>
            </w:r>
            <w:proofErr w:type="gramEnd"/>
            <w:r w:rsidRPr="003D2F54">
              <w:rPr>
                <w:rFonts w:ascii="Times New Roman" w:hAnsi="Times New Roman" w:cs="Times New Roman"/>
                <w:color w:val="000000"/>
                <w:sz w:val="28"/>
                <w:szCs w:val="28"/>
                <w:lang w:val="ru-RU"/>
              </w:rPr>
              <w:t>енов добровольных обществ</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1 год</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r w:rsidR="00582803" w:rsidRPr="003D2F54">
        <w:trPr>
          <w:trHeight w:val="30"/>
          <w:tblCellSpacing w:w="0" w:type="auto"/>
        </w:trPr>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jc w:val="center"/>
              <w:rPr>
                <w:rFonts w:ascii="Times New Roman" w:hAnsi="Times New Roman" w:cs="Times New Roman"/>
                <w:sz w:val="28"/>
                <w:szCs w:val="28"/>
              </w:rPr>
            </w:pPr>
            <w:r w:rsidRPr="003D2F54">
              <w:rPr>
                <w:rFonts w:ascii="Times New Roman" w:hAnsi="Times New Roman" w:cs="Times New Roman"/>
                <w:color w:val="000000"/>
                <w:sz w:val="28"/>
                <w:szCs w:val="28"/>
              </w:rPr>
              <w:t>1008</w:t>
            </w:r>
          </w:p>
        </w:tc>
        <w:tc>
          <w:tcPr>
            <w:tcW w:w="8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Информационные документы (листовки, брошюры, листы, фотофонодокументы и видеодокументы) о деятельности первичной профсоюзной организации (общественного объединения)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20"/>
              <w:ind w:left="20"/>
              <w:rPr>
                <w:rFonts w:ascii="Times New Roman" w:hAnsi="Times New Roman" w:cs="Times New Roman"/>
                <w:sz w:val="28"/>
                <w:szCs w:val="28"/>
              </w:rPr>
            </w:pPr>
            <w:r w:rsidRPr="003D2F54">
              <w:rPr>
                <w:rFonts w:ascii="Times New Roman" w:hAnsi="Times New Roman" w:cs="Times New Roman"/>
                <w:color w:val="000000"/>
                <w:sz w:val="28"/>
                <w:szCs w:val="28"/>
              </w:rPr>
              <w:t>5 лет ЭПК</w:t>
            </w:r>
          </w:p>
        </w:tc>
        <w:tc>
          <w:tcPr>
            <w:tcW w:w="2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2803" w:rsidRPr="003D2F54" w:rsidRDefault="00EC4590">
            <w:pPr>
              <w:spacing w:after="0"/>
              <w:rPr>
                <w:rFonts w:ascii="Times New Roman" w:hAnsi="Times New Roman" w:cs="Times New Roman"/>
                <w:sz w:val="28"/>
                <w:szCs w:val="28"/>
              </w:rPr>
            </w:pPr>
            <w:r w:rsidRPr="003D2F54">
              <w:rPr>
                <w:rFonts w:ascii="Times New Roman" w:hAnsi="Times New Roman" w:cs="Times New Roman"/>
                <w:sz w:val="28"/>
                <w:szCs w:val="28"/>
              </w:rPr>
              <w:br/>
            </w:r>
          </w:p>
        </w:tc>
      </w:tr>
    </w:tbl>
    <w:p w:rsidR="00582803" w:rsidRPr="003D2F54" w:rsidRDefault="00EC4590">
      <w:pPr>
        <w:spacing w:after="0"/>
        <w:rPr>
          <w:rFonts w:ascii="Times New Roman" w:hAnsi="Times New Roman" w:cs="Times New Roman"/>
          <w:sz w:val="28"/>
          <w:szCs w:val="28"/>
          <w:lang w:val="ru-RU"/>
        </w:rPr>
      </w:pPr>
      <w:bookmarkStart w:id="4" w:name="z8"/>
      <w:r w:rsidRPr="003D2F54">
        <w:rPr>
          <w:rFonts w:ascii="Times New Roman" w:hAnsi="Times New Roman" w:cs="Times New Roman"/>
          <w:color w:val="000000"/>
          <w:sz w:val="28"/>
          <w:szCs w:val="28"/>
        </w:rPr>
        <w:t>     </w:t>
      </w:r>
      <w:r w:rsidRPr="003D2F54">
        <w:rPr>
          <w:rFonts w:ascii="Times New Roman" w:hAnsi="Times New Roman" w:cs="Times New Roman"/>
          <w:color w:val="000000"/>
          <w:sz w:val="28"/>
          <w:szCs w:val="28"/>
          <w:lang w:val="ru-RU"/>
        </w:rPr>
        <w:t xml:space="preserve"> Примечания:</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rPr>
        <w:t>     </w:t>
      </w:r>
      <w:r w:rsidRPr="003D2F54">
        <w:rPr>
          <w:rFonts w:ascii="Times New Roman" w:hAnsi="Times New Roman" w:cs="Times New Roman"/>
          <w:color w:val="000000"/>
          <w:sz w:val="28"/>
          <w:szCs w:val="28"/>
          <w:lang w:val="ru-RU"/>
        </w:rPr>
        <w:t xml:space="preserve"> Отметка «До минования надобности» означает, что документация имеет только практическое значение. Срок их хранения определяется самой организацией, но не может быть менее одного года.</w:t>
      </w:r>
      <w:r w:rsidRPr="003D2F54">
        <w:rPr>
          <w:rFonts w:ascii="Times New Roman" w:hAnsi="Times New Roman" w:cs="Times New Roman"/>
          <w:sz w:val="28"/>
          <w:szCs w:val="28"/>
          <w:lang w:val="ru-RU"/>
        </w:rPr>
        <w:br/>
      </w:r>
      <w:r w:rsidRPr="003D2F54">
        <w:rPr>
          <w:rFonts w:ascii="Times New Roman" w:hAnsi="Times New Roman" w:cs="Times New Roman"/>
          <w:color w:val="000000"/>
          <w:sz w:val="28"/>
          <w:szCs w:val="28"/>
        </w:rPr>
        <w:t>     </w:t>
      </w:r>
      <w:r w:rsidRPr="003D2F54">
        <w:rPr>
          <w:rFonts w:ascii="Times New Roman" w:hAnsi="Times New Roman" w:cs="Times New Roman"/>
          <w:color w:val="000000"/>
          <w:sz w:val="28"/>
          <w:szCs w:val="28"/>
          <w:lang w:val="ru-RU"/>
        </w:rPr>
        <w:t xml:space="preserve"> Отметка «ЭПК» – экспертно-проверочная комиссия означает, что часть таких документов может иметь научно-историческое значение и может передаваться в государственные архивы или храниться в организациях, не являющихся источниками комплектования. В последнем случае в номенклатурах дел вместо отметки «ЭПК» применяется отметка «</w:t>
      </w:r>
      <w:proofErr w:type="gramStart"/>
      <w:r w:rsidRPr="003D2F54">
        <w:rPr>
          <w:rFonts w:ascii="Times New Roman" w:hAnsi="Times New Roman" w:cs="Times New Roman"/>
          <w:color w:val="000000"/>
          <w:sz w:val="28"/>
          <w:szCs w:val="28"/>
          <w:lang w:val="ru-RU"/>
        </w:rPr>
        <w:t>ЭК</w:t>
      </w:r>
      <w:proofErr w:type="gramEnd"/>
      <w:r w:rsidRPr="003D2F54">
        <w:rPr>
          <w:rFonts w:ascii="Times New Roman" w:hAnsi="Times New Roman" w:cs="Times New Roman"/>
          <w:color w:val="000000"/>
          <w:sz w:val="28"/>
          <w:szCs w:val="28"/>
          <w:lang w:val="ru-RU"/>
        </w:rPr>
        <w:t>» – экспертная комиссия, «ЦЭК» – центральная экспертная комиссия.</w:t>
      </w:r>
    </w:p>
    <w:bookmarkEnd w:id="4"/>
    <w:p w:rsidR="00582803" w:rsidRPr="003D2F54" w:rsidRDefault="00EC4590">
      <w:pPr>
        <w:spacing w:after="0"/>
        <w:rPr>
          <w:rFonts w:ascii="Times New Roman" w:hAnsi="Times New Roman" w:cs="Times New Roman"/>
          <w:sz w:val="28"/>
          <w:szCs w:val="28"/>
          <w:lang w:val="ru-RU"/>
        </w:rPr>
      </w:pPr>
      <w:r w:rsidRPr="003D2F54">
        <w:rPr>
          <w:rFonts w:ascii="Times New Roman" w:hAnsi="Times New Roman" w:cs="Times New Roman"/>
          <w:sz w:val="28"/>
          <w:szCs w:val="28"/>
          <w:lang w:val="ru-RU"/>
        </w:rPr>
        <w:br/>
      </w:r>
      <w:r w:rsidRPr="003D2F54">
        <w:rPr>
          <w:rFonts w:ascii="Times New Roman" w:hAnsi="Times New Roman" w:cs="Times New Roman"/>
          <w:sz w:val="28"/>
          <w:szCs w:val="28"/>
          <w:lang w:val="ru-RU"/>
        </w:rPr>
        <w:br/>
      </w:r>
    </w:p>
    <w:p w:rsidR="00582803" w:rsidRPr="003D2F54" w:rsidRDefault="00EC4590">
      <w:pPr>
        <w:pStyle w:val="disclaimer"/>
        <w:rPr>
          <w:rFonts w:ascii="Times New Roman" w:hAnsi="Times New Roman" w:cs="Times New Roman"/>
          <w:sz w:val="28"/>
          <w:szCs w:val="28"/>
          <w:lang w:val="ru-RU"/>
        </w:rPr>
      </w:pPr>
      <w:r w:rsidRPr="003D2F54">
        <w:rPr>
          <w:rFonts w:ascii="Times New Roman" w:hAnsi="Times New Roman" w:cs="Times New Roman"/>
          <w:color w:val="000000"/>
          <w:sz w:val="28"/>
          <w:szCs w:val="28"/>
          <w:lang w:val="ru-RU"/>
        </w:rPr>
        <w:t>© 2012. РГП на ПХВ Республиканский центр правовой информации Министерства юстиции Республики Казахстан</w:t>
      </w:r>
    </w:p>
    <w:sectPr w:rsidR="00582803" w:rsidRPr="003D2F54" w:rsidSect="0058280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582803"/>
    <w:rsid w:val="00015FE0"/>
    <w:rsid w:val="0019355C"/>
    <w:rsid w:val="002204F2"/>
    <w:rsid w:val="00234A17"/>
    <w:rsid w:val="003D2F54"/>
    <w:rsid w:val="00582803"/>
    <w:rsid w:val="00644F96"/>
    <w:rsid w:val="008D3A02"/>
    <w:rsid w:val="00AD47ED"/>
    <w:rsid w:val="00D81B5F"/>
    <w:rsid w:val="00DB09C8"/>
    <w:rsid w:val="00E24A4E"/>
    <w:rsid w:val="00EC4590"/>
    <w:rsid w:val="00ED6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582803"/>
    <w:rPr>
      <w:rFonts w:ascii="Consolas" w:eastAsia="Consolas" w:hAnsi="Consolas" w:cs="Consolas"/>
    </w:rPr>
  </w:style>
  <w:style w:type="table" w:styleId="ac">
    <w:name w:val="Table Grid"/>
    <w:basedOn w:val="a1"/>
    <w:uiPriority w:val="59"/>
    <w:rsid w:val="00582803"/>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582803"/>
    <w:pPr>
      <w:jc w:val="center"/>
    </w:pPr>
    <w:rPr>
      <w:sz w:val="18"/>
      <w:szCs w:val="18"/>
    </w:rPr>
  </w:style>
  <w:style w:type="paragraph" w:customStyle="1" w:styleId="DocDefaults">
    <w:name w:val="DocDefaults"/>
    <w:rsid w:val="00582803"/>
  </w:style>
  <w:style w:type="paragraph" w:styleId="ae">
    <w:name w:val="Balloon Text"/>
    <w:basedOn w:val="a"/>
    <w:link w:val="af"/>
    <w:uiPriority w:val="99"/>
    <w:semiHidden/>
    <w:unhideWhenUsed/>
    <w:rsid w:val="00EC459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C4590"/>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167</Pages>
  <Words>23768</Words>
  <Characters>135482</Characters>
  <Application>Microsoft Office Word</Application>
  <DocSecurity>0</DocSecurity>
  <Lines>1129</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комп1</dc:creator>
  <cp:lastModifiedBy>User</cp:lastModifiedBy>
  <cp:revision>9</cp:revision>
  <cp:lastPrinted>2015-05-05T06:39:00Z</cp:lastPrinted>
  <dcterms:created xsi:type="dcterms:W3CDTF">2015-05-05T06:21:00Z</dcterms:created>
  <dcterms:modified xsi:type="dcterms:W3CDTF">2016-02-19T10:21:00Z</dcterms:modified>
</cp:coreProperties>
</file>